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CEBFD" w14:textId="5E7178C0" w:rsidR="000B186B" w:rsidRDefault="000B186B" w:rsidP="008E549E"/>
    <w:p w14:paraId="4E82ADDE" w14:textId="31A5C1C0" w:rsidR="000B186B" w:rsidRPr="00EF4528" w:rsidRDefault="00B25F4C" w:rsidP="00EF4528">
      <w:pPr>
        <w:rPr>
          <w:rFonts w:ascii="Times New Roman" w:hAnsi="Times New Roman" w:cs="Times New Roman"/>
          <w:sz w:val="24"/>
          <w:szCs w:val="24"/>
        </w:rPr>
      </w:pPr>
      <w:r w:rsidRPr="00C5380A">
        <w:rPr>
          <w:rFonts w:ascii="Times New Roman" w:hAnsi="Times New Roman" w:cs="Times New Roman"/>
          <w:sz w:val="24"/>
          <w:szCs w:val="24"/>
        </w:rPr>
        <w:t>Nr._______/_______________</w:t>
      </w:r>
    </w:p>
    <w:p w14:paraId="4E709B75" w14:textId="57423644" w:rsidR="00DC266F" w:rsidRDefault="00DC266F" w:rsidP="00DC266F">
      <w:pPr>
        <w:tabs>
          <w:tab w:val="left" w:pos="3555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C1B541E" w14:textId="77777777" w:rsidR="00301CDE" w:rsidRPr="00097811" w:rsidRDefault="00301CDE" w:rsidP="00301CDE">
      <w:pPr>
        <w:tabs>
          <w:tab w:val="left" w:pos="3555"/>
        </w:tabs>
        <w:jc w:val="center"/>
        <w:rPr>
          <w:rFonts w:cstheme="minorHAnsi"/>
          <w:b/>
          <w:sz w:val="24"/>
          <w:szCs w:val="24"/>
          <w:lang w:eastAsia="ro-RO"/>
        </w:rPr>
      </w:pPr>
      <w:r w:rsidRPr="00097811">
        <w:rPr>
          <w:rFonts w:cstheme="minorHAnsi"/>
          <w:b/>
          <w:sz w:val="24"/>
          <w:szCs w:val="24"/>
          <w:lang w:eastAsia="ro-RO"/>
        </w:rPr>
        <w:t xml:space="preserve">SITUAȚIE CONTRACTE ÎN PERIOADA: 06.01.2022 – </w:t>
      </w:r>
      <w:r>
        <w:rPr>
          <w:rFonts w:cstheme="minorHAnsi"/>
          <w:b/>
          <w:sz w:val="24"/>
          <w:szCs w:val="24"/>
          <w:lang w:eastAsia="ro-RO"/>
        </w:rPr>
        <w:t>25</w:t>
      </w:r>
      <w:r w:rsidRPr="00097811">
        <w:rPr>
          <w:rFonts w:cstheme="minorHAnsi"/>
          <w:b/>
          <w:sz w:val="24"/>
          <w:szCs w:val="24"/>
          <w:lang w:eastAsia="ro-RO"/>
        </w:rPr>
        <w:t>.10.2022</w:t>
      </w:r>
    </w:p>
    <w:p w14:paraId="2228AB8B" w14:textId="4F76D000" w:rsidR="00284E93" w:rsidRDefault="00301CDE" w:rsidP="00301CDE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  <w:r w:rsidRPr="00097811">
        <w:rPr>
          <w:rFonts w:cstheme="minorHAnsi"/>
          <w:b/>
          <w:sz w:val="24"/>
          <w:szCs w:val="24"/>
          <w:lang w:eastAsia="ro-RO"/>
        </w:rPr>
        <w:t>CU VALOARE DE PESTE 5000 DE EURO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275"/>
        <w:gridCol w:w="1412"/>
        <w:gridCol w:w="1036"/>
        <w:gridCol w:w="1957"/>
        <w:gridCol w:w="1838"/>
        <w:gridCol w:w="2972"/>
      </w:tblGrid>
      <w:tr w:rsidR="00802905" w14:paraId="7CC544F5" w14:textId="77777777" w:rsidTr="000233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F8F1" w14:textId="7F690DC2" w:rsidR="00DC266F" w:rsidRPr="00EF4528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o-RO"/>
              </w:rPr>
            </w:pPr>
            <w:r w:rsidRPr="00EF45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CONTRACT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04AD" w14:textId="7C41D1E5" w:rsidR="00DC266F" w:rsidRPr="00EF4528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o-RO"/>
              </w:rPr>
            </w:pPr>
            <w:r w:rsidRPr="00EF45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TIP  CONTRACT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337F" w14:textId="041E394D" w:rsidR="00DC266F" w:rsidRPr="00EF4528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o-RO"/>
              </w:rPr>
            </w:pPr>
            <w:r w:rsidRPr="00EF45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NUMAR CONTRACT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5006" w14:textId="1689033C" w:rsidR="00DC266F" w:rsidRPr="00EF4528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o-RO"/>
              </w:rPr>
            </w:pPr>
            <w:r w:rsidRPr="00EF45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FURNIZOR                                        /PRESTATOR                              / EXECUTANT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DB8F" w14:textId="58716DF0" w:rsidR="00DC266F" w:rsidRPr="00EF4528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o-RO"/>
              </w:rPr>
            </w:pPr>
            <w:r w:rsidRPr="00EF45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VALOARE ATRIBUTA (LEI) F</w:t>
            </w:r>
            <w:r w:rsidR="00EF45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Ă</w:t>
            </w:r>
            <w:r w:rsidRPr="00EF45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 w:rsidR="00EF45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Ă</w:t>
            </w:r>
            <w:r w:rsidRPr="00EF45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</w:t>
            </w:r>
            <w:r w:rsidR="00EF45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EF45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  <w:r w:rsidR="00EF45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EF45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="00EF45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CD93" w14:textId="4D73A591" w:rsidR="00DC266F" w:rsidRPr="00EF4528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o-RO"/>
              </w:rPr>
            </w:pPr>
            <w:r w:rsidRPr="00EF452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OBIECTUL  CONTRACTULUI/ACORDULUI CADRU</w:t>
            </w:r>
          </w:p>
        </w:tc>
      </w:tr>
      <w:tr w:rsidR="00DC266F" w14:paraId="55626624" w14:textId="77777777" w:rsidTr="00EF4528">
        <w:tc>
          <w:tcPr>
            <w:tcW w:w="10490" w:type="dxa"/>
            <w:gridSpan w:val="6"/>
          </w:tcPr>
          <w:p w14:paraId="2CC70DEC" w14:textId="77777777" w:rsidR="00DC266F" w:rsidRDefault="00DC266F" w:rsidP="00DC266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ab/>
            </w:r>
          </w:p>
          <w:p w14:paraId="010A4A8B" w14:textId="3D43A711" w:rsidR="00DC266F" w:rsidRPr="00CF52D8" w:rsidRDefault="00DC266F" w:rsidP="00CF52D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CF52D8">
              <w:rPr>
                <w:rFonts w:ascii="Calibri" w:hAnsi="Calibri" w:cs="Calibri"/>
                <w:b/>
                <w:bCs/>
                <w:color w:val="000000" w:themeColor="text1"/>
              </w:rPr>
              <w:t>CONTRACTE DE LUCR</w:t>
            </w:r>
            <w:r w:rsidR="00CF52D8">
              <w:rPr>
                <w:rFonts w:ascii="Calibri" w:hAnsi="Calibri" w:cs="Calibri"/>
                <w:b/>
                <w:bCs/>
                <w:color w:val="000000" w:themeColor="text1"/>
              </w:rPr>
              <w:t>Ă</w:t>
            </w:r>
            <w:r w:rsidRPr="00CF52D8">
              <w:rPr>
                <w:rFonts w:ascii="Calibri" w:hAnsi="Calibri" w:cs="Calibri"/>
                <w:b/>
                <w:bCs/>
                <w:color w:val="000000" w:themeColor="text1"/>
              </w:rPr>
              <w:t>RI</w:t>
            </w:r>
          </w:p>
          <w:p w14:paraId="00DDBB2D" w14:textId="14EEEB56" w:rsidR="00DC266F" w:rsidRDefault="00DC266F" w:rsidP="00DC266F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233E0" w14:paraId="702377B3" w14:textId="77777777" w:rsidTr="000233E0">
        <w:trPr>
          <w:trHeight w:val="284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56725" w14:textId="3AFFA9C0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25.01.2022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2C33D" w14:textId="3DC18FEC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CONTRACT                       DE                             LUCR</w:t>
            </w:r>
            <w:r w:rsidR="00EF4528">
              <w:rPr>
                <w:rFonts w:ascii="Calibri" w:hAnsi="Calibri" w:cs="Calibri"/>
                <w:color w:val="000000"/>
                <w:sz w:val="20"/>
                <w:szCs w:val="20"/>
              </w:rPr>
              <w:t>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0254" w14:textId="4D5A8930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446D" w14:textId="037254AC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 STEELTECHE</w:t>
            </w:r>
            <w:r w:rsidR="00B8044D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PERT SRL                                       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09CE" w14:textId="33FA13F3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4.214.204,58 LEI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EED0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LUCRARI DE 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XTINDERE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A UNITATII DE PRIMIRI URGENTE DIN CADRUL SPITALULUI JUDETEAN DE URGENTA TARGOVISTE, PENTRU PROIECTUL: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REABILITAREA, MODERNIZAREA SI EXTINDEREA UNITATII DE PRIMIRI URGENTE DIN CADRUL SPITALULUI JUDETEAN DE URGENTA TARGOVISTE</w:t>
            </w:r>
          </w:p>
          <w:p w14:paraId="7B9DCF37" w14:textId="45D0A7F3" w:rsidR="002B7CEA" w:rsidRDefault="002B7CEA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233E0" w14:paraId="5C297EC9" w14:textId="77777777" w:rsidTr="000233E0">
        <w:trPr>
          <w:trHeight w:val="182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FEA6" w14:textId="688BAE46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15.03.2022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DA14" w14:textId="276A40B6" w:rsidR="00DC266F" w:rsidRDefault="00EF4528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CONTRACT                       DE                             LUCRĂRI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71ED0" w14:textId="75DEA536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DA78" w14:textId="7974FDE0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 PRO STRATEGY CONSTRUCTION SRL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FD51" w14:textId="183C84EC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10.646.273,82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F075" w14:textId="64C3FFAA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CONTRACT DE ACHIZITIE PUBLICA DE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EXECUTIE DE LUCRAR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 PENTRU PROIECTUL -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EXTINDEREA SI DOTAREA AMBULATORIULUI DE SPECIALITATE DIN CADRUL SPITALULUI JUDETEAN DE URGENTA TARGOVISTE</w:t>
            </w:r>
          </w:p>
        </w:tc>
      </w:tr>
      <w:tr w:rsidR="000233E0" w14:paraId="5713DD7A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1CD65" w14:textId="4E3403DC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30.03.2022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17681" w14:textId="0FF9F7F7" w:rsidR="00DC266F" w:rsidRDefault="00EF4528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CONTRACT                       DE                             LUCRĂRI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C1265" w14:textId="518656A6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A9D3D" w14:textId="35383F49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 RONI CIVIL INTEROUTE SRL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DA0B" w14:textId="49E0AFE8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6.786.456,66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ED45B" w14:textId="77777777" w:rsidR="00284E93" w:rsidRDefault="00284E93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DE50CA3" w14:textId="1459ECD1" w:rsidR="00DC266F" w:rsidRPr="00284E93" w:rsidRDefault="00DC266F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4E93">
              <w:rPr>
                <w:rFonts w:ascii="Calibri" w:hAnsi="Calibri" w:cs="Calibri"/>
                <w:sz w:val="18"/>
                <w:szCs w:val="18"/>
              </w:rPr>
              <w:t xml:space="preserve">CONTRACT  DE LUCRARI EXECUTIE OBIECTIV DE INVESTITIE: </w:t>
            </w:r>
            <w:r w:rsidRPr="00284E93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MODERNIZARE DJ 714 SECTOR BOLBOCI- CONTUR LAC BOLBOCI -CHEILE TATARULUI, KM 24+366 -29+900</w:t>
            </w:r>
            <w:r w:rsidRPr="00284E9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E5FAA45" w14:textId="0D49A900" w:rsidR="00284E93" w:rsidRDefault="00284E93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233E0" w14:paraId="6D9E22D5" w14:textId="77777777" w:rsidTr="000233E0">
        <w:trPr>
          <w:trHeight w:val="223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64F1" w14:textId="2A18489A" w:rsidR="00DC266F" w:rsidRPr="00EF4528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EF45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20.07.2022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1404C" w14:textId="1A317400" w:rsidR="00DC266F" w:rsidRPr="00EF4528" w:rsidRDefault="00284E93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CONTRACT                       DE                             LUCRĂRI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A025" w14:textId="7D7F1E9F" w:rsidR="00DC266F" w:rsidRPr="00EF4528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EF45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5AB8" w14:textId="10C6AFA1" w:rsidR="00DC266F" w:rsidRPr="00EF4528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EF45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 PRO STRATEGY CONSTRUCTION S.R.L.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3649" w14:textId="314C67DD" w:rsidR="00DC266F" w:rsidRPr="00EF4528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EF45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5.437.134,17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6882" w14:textId="55FEE5ED" w:rsidR="00DC266F" w:rsidRPr="00284E93" w:rsidRDefault="00DC266F" w:rsidP="00284E9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o-RO"/>
              </w:rPr>
            </w:pPr>
            <w:r w:rsidRPr="00284E9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CONTRACT DE ACHIZITIE PUBLICA DE EXECUȚIE</w:t>
            </w:r>
            <w:r w:rsidRPr="00284E93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LUCRĂRI</w:t>
            </w:r>
            <w:r w:rsidRPr="00284E9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PENTRU OBIECTIVUL DE INVESTIȚIE - </w:t>
            </w:r>
            <w:r w:rsidRPr="00284E93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EXTINDEREA SECȚIEI DE CARDIOLOGIE DIN CADRUL SPITALULUI JUDEȚEAN DE URGENȚĂ TÂRGOVIȘTE                               </w:t>
            </w:r>
          </w:p>
        </w:tc>
      </w:tr>
      <w:tr w:rsidR="00DC266F" w14:paraId="407E14C9" w14:textId="77777777" w:rsidTr="00EF4528">
        <w:tc>
          <w:tcPr>
            <w:tcW w:w="10490" w:type="dxa"/>
            <w:gridSpan w:val="6"/>
          </w:tcPr>
          <w:p w14:paraId="635B3CE2" w14:textId="77777777" w:rsidR="00284E93" w:rsidRDefault="00284E93" w:rsidP="00EF4528">
            <w:pPr>
              <w:jc w:val="center"/>
              <w:rPr>
                <w:rFonts w:ascii="Calibri" w:hAnsi="Calibri" w:cs="Calibri"/>
                <w:b/>
                <w:bCs/>
                <w:color w:val="C65911"/>
              </w:rPr>
            </w:pPr>
          </w:p>
          <w:p w14:paraId="644779A5" w14:textId="67D12EFD" w:rsidR="00DC266F" w:rsidRPr="00CF52D8" w:rsidRDefault="00DC266F" w:rsidP="00EF45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52D8">
              <w:rPr>
                <w:rFonts w:ascii="Calibri" w:hAnsi="Calibri" w:cs="Calibri"/>
                <w:b/>
                <w:bCs/>
              </w:rPr>
              <w:t>CONTRACTE DE  FURNIZARE</w:t>
            </w:r>
            <w:r w:rsidR="00D37509">
              <w:rPr>
                <w:rFonts w:ascii="Calibri" w:hAnsi="Calibri" w:cs="Calibri"/>
                <w:b/>
                <w:bCs/>
              </w:rPr>
              <w:t xml:space="preserve"> DE PRODUSE </w:t>
            </w:r>
          </w:p>
          <w:p w14:paraId="0995522C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266F" w14:paraId="0DA695FC" w14:textId="77777777" w:rsidTr="000233E0">
        <w:trPr>
          <w:trHeight w:val="175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42B4" w14:textId="164D9119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18.01.2022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CB81" w14:textId="31178B44" w:rsidR="00DC266F" w:rsidRPr="00BE20A0" w:rsidRDefault="00BE20A0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CONTRACT                        DE                               FURNIZARE</w:t>
            </w:r>
            <w:r w:rsidR="00D3750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PRODUSE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515" w14:textId="5A261E26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BBCA" w14:textId="035F8C52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 AUTO BEST SRL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00F6" w14:textId="0396EA94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145.561,76 LEI                                                                  CJD: 128.755,04 LEI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A945" w14:textId="315E755B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FURNIZARE</w:t>
            </w: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UN </w:t>
            </w:r>
            <w:r w:rsidRPr="00BE20A0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AUTOVEHICUL</w:t>
            </w:r>
          </w:p>
        </w:tc>
      </w:tr>
      <w:tr w:rsidR="00DC266F" w14:paraId="47ECBE5C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96D3" w14:textId="74F1E401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23.03.2022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F1EB" w14:textId="2405A207" w:rsidR="00DC266F" w:rsidRPr="00BE20A0" w:rsidRDefault="00D37509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CONTRACT                        DE                               FURNIZARE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PRODUSE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B956" w14:textId="65886186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E079" w14:textId="3C12484B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</w:rPr>
              <w:t>SC SIMULTAN SRL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5FB1" w14:textId="246C2D54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7.714.130,40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22CA" w14:textId="77777777" w:rsidR="00284E93" w:rsidRPr="00BE20A0" w:rsidRDefault="00284E93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0478368" w14:textId="3E3B9879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ACORD CADRU DE</w:t>
            </w:r>
            <w:r w:rsidRPr="00BE20A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FURNIZARE </w:t>
            </w: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PRODUSE LOT II -</w:t>
            </w:r>
            <w:r w:rsidRPr="00BE20A0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ACORDAREA GRATUITĂ DE LAPTE SI PRODUSE LACTATE, PRECUM ȘI FRUCTE PROASPETE, PREȘCOLARILOR DIN GRĂDINIȚELE CU PROGRAM NORMAL DE 4 ORE DE STAT AUTORIZATE/ACREDITATE ȘI PARTICULARE ACREDITATE ȘI PENTRU ELEVII DIN ÎNVĂȚĂMÂNTUL PRIMAR ȘI GIMNAZIAL DE STAT ȘI PARTICULAR DIN JUDEȚUL DÂMBOVIȚA, ÎN ANII ȘCOLARI 2021-2022 ȘI 2022-2023, ÎN CADRUL PROGRAMULUI PENTRU ȘCOLI AL ROMÂNIEI</w:t>
            </w:r>
          </w:p>
          <w:p w14:paraId="4FC9BCAC" w14:textId="77777777" w:rsidR="00EF4528" w:rsidRPr="00BE20A0" w:rsidRDefault="00EF4528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1780EC0F" w14:textId="328913CF" w:rsidR="00EF4528" w:rsidRPr="00BE20A0" w:rsidRDefault="00EF4528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DC266F" w14:paraId="23113028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B120" w14:textId="419F4B0F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23.05.2022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136E" w14:textId="4B66E2E6" w:rsidR="00DC266F" w:rsidRPr="00BE20A0" w:rsidRDefault="00D37509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CONTRACT                        DE                               FURNIZARE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PRODUSE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5800" w14:textId="44EE4735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C759" w14:textId="042E938D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ASOCIEREA: SC LIDO GIRBEA SRL (Leader), SC POL FRUCT SRL( ASOCIAT)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88E3" w14:textId="09DF2CCB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3.535.643,10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EEDE" w14:textId="77777777" w:rsidR="00284E93" w:rsidRPr="00BE20A0" w:rsidRDefault="00284E93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0CF960B0" w14:textId="77777777" w:rsidR="00284E93" w:rsidRPr="00BE20A0" w:rsidRDefault="00DC266F" w:rsidP="00284E93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20A0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ACORD CADRU -  LOT III - FRUCTE PROASPETE</w:t>
            </w: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- ACORDAREA GRATUITĂ DE LAPTE SI PRODUSE LACTATE, PRECUM ȘI FRUCTE PROASPETE, PREȘCOLARILOR DIN GRĂDINIȚELE CU PROGRAM NORMAL DE 4 ORE DE STAT AUTORIZATE/ACREDITATE ȘI PARTICULARE ACREDITATE ȘI PENTRU ELEVII DIN ÎNVĂȚĂMÂNTUL PRIMAR ȘI GIMNAZIAL DE STAT ȘI PARTICULAR DIN JUDEȚUL DÂMBOVIȚA, ÎN ANII ȘCOLARI 2021-2022 ȘI 2022-2023, ÎN CADRUL PROGRAMULUI PENTRU ȘCOLI AL ROMÂNIEI” </w:t>
            </w:r>
          </w:p>
          <w:p w14:paraId="3D26C7DC" w14:textId="77777777" w:rsidR="00EF4528" w:rsidRDefault="00284E93" w:rsidP="00284E9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  <w:p w14:paraId="48F80744" w14:textId="77777777" w:rsidR="002B7CEA" w:rsidRDefault="002B7CEA" w:rsidP="00284E9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</w:p>
          <w:p w14:paraId="24712124" w14:textId="10272661" w:rsidR="002B7CEA" w:rsidRPr="00BE20A0" w:rsidRDefault="002B7CEA" w:rsidP="00284E9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DC266F" w14:paraId="1BBA8FC2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12C58" w14:textId="35FE432D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28.06.2022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BF268D" w14:textId="477B18CB" w:rsidR="00DC266F" w:rsidRPr="00BE20A0" w:rsidRDefault="00D37509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CONTRACT                        DE                               FURNIZARE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PRODUSE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36CF5B" w14:textId="7171A667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446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DB1A0" w14:textId="2B570286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ASOCIEREA LIDO GIRBEA SRL- LIDER ASOCIERE- SC AGROSEMCU SRL-ASOCIAT SC TREI  BRUTARI SRL( FOSTA SC VELROM SRL)- ASOCIAT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3F940" w14:textId="7DFEEE0F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12.552.212,40 LEI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BB37C" w14:textId="77777777" w:rsidR="00284E93" w:rsidRPr="00BE20A0" w:rsidRDefault="00284E93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E5C2811" w14:textId="77777777" w:rsidR="00284E93" w:rsidRPr="00BE20A0" w:rsidRDefault="00DC266F" w:rsidP="00284E93">
            <w:pPr>
              <w:tabs>
                <w:tab w:val="left" w:pos="3555"/>
              </w:tabs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ACORD CADRU DE FURNIZARE PRODUSE  </w:t>
            </w:r>
            <w:r w:rsidRPr="00BE20A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LOT I -PRODUSE DE PANIFICATIE </w:t>
            </w: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- </w:t>
            </w:r>
            <w:r w:rsidRPr="00BE20A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ACORDAREA GRATUITĂ DE  PRODUSE DE PANIFICATIE, LAPTE SI PRODUSE LACTATE, PRECUM ȘI FRUCTE PROASPETE (MERE), PREȘCOLARILOR DIN GRĂDINIȚELE CU PROGRAM NORMAL DE 4 ORE DE STAT AUTORIZATE/ACREDITATE ȘI PARTICULARE ACREDITATE ȘI PENTRU ELEVII DIN ÎNVĂTAMANTUL PRIMAR SI GIMNAZIAL DE STAT SI PARTICULAR DIN JUDETUL DAMBOVITA, IN ANII SCOLARI 2020-2021, 2021-2022  SI 2022-2023, IN CADRUL PROGRAMULUI PENTRU SCOLI AL ROMANIEI  </w:t>
            </w:r>
          </w:p>
          <w:p w14:paraId="028DF9F3" w14:textId="2EC7B449" w:rsidR="00DC266F" w:rsidRPr="00BE20A0" w:rsidRDefault="00DC266F" w:rsidP="00284E9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DC266F" w14:paraId="1536FD98" w14:textId="77777777" w:rsidTr="000233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CCF5" w14:textId="6A192045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05.07.2022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CEC9" w14:textId="5157140E" w:rsidR="00DC266F" w:rsidRPr="00BE20A0" w:rsidRDefault="00D37509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CONTRACT                        DE                               FURNIZARE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PRODUSE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1D18F" w14:textId="20692B2F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453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1AF0" w14:textId="7DAA7A65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 DELTAMED SRL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47AB" w14:textId="10266A1B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229.000,00 LEI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741B" w14:textId="77777777" w:rsidR="00284E93" w:rsidRPr="00BE20A0" w:rsidRDefault="00284E93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9AF836C" w14:textId="77777777" w:rsidR="00284E93" w:rsidRPr="00BE20A0" w:rsidRDefault="00DC266F" w:rsidP="00284E93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CONTRACT DE ACHIZITIE PUBLICA DE </w:t>
            </w:r>
            <w:r w:rsidRPr="00BE20A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PRODUSE</w:t>
            </w: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- </w:t>
            </w:r>
            <w:r w:rsidRPr="00BE20A0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FURNIZARE AUTOSPECIALA PIROTEHNICA, INCLUSIV DOTARI    </w:t>
            </w:r>
          </w:p>
          <w:p w14:paraId="3A316D33" w14:textId="3CBC9511" w:rsidR="00DC266F" w:rsidRPr="00BE20A0" w:rsidRDefault="00DC266F" w:rsidP="00284E93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</w:pPr>
            <w:r w:rsidRPr="00BE20A0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E20A0" w14:paraId="14F88D63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A5ED" w14:textId="5D7C8088" w:rsidR="00BE20A0" w:rsidRPr="00BE20A0" w:rsidRDefault="00BE20A0" w:rsidP="00BE20A0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20A0">
              <w:rPr>
                <w:rFonts w:ascii="Calibri" w:hAnsi="Calibri" w:cs="Calibri"/>
                <w:color w:val="000000" w:themeColor="text1"/>
              </w:rPr>
              <w:t>01.08.2022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5707" w14:textId="3D7B9370" w:rsidR="00BE20A0" w:rsidRPr="00BE20A0" w:rsidRDefault="00D37509" w:rsidP="00BE20A0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CONTRACT                        DE                               FURNIZARE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PRODUSE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90E4" w14:textId="35D21592" w:rsidR="00BE20A0" w:rsidRPr="0021797A" w:rsidRDefault="00BE20A0" w:rsidP="00BE20A0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21797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499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663A7" w14:textId="579241BA" w:rsidR="00BE20A0" w:rsidRPr="00BE20A0" w:rsidRDefault="00BE20A0" w:rsidP="00BE20A0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CN IMPRIMERIA NATIONALA SA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9DC01" w14:textId="20F0658C" w:rsidR="00BE20A0" w:rsidRPr="00BE20A0" w:rsidRDefault="00BE20A0" w:rsidP="00BE20A0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68.700,00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9E023" w14:textId="7998C652" w:rsidR="00BE20A0" w:rsidRPr="00BE20A0" w:rsidRDefault="00BE20A0" w:rsidP="00BE20A0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20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CONTRACT DE FURNIZARE DE : </w:t>
            </w:r>
            <w:r w:rsidRPr="00BE20A0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ATESTAT DE PRODUCATOR, CARNET DE COMERCIALIZARE PRODUSE AGRICOLE                                                                </w:t>
            </w:r>
          </w:p>
        </w:tc>
      </w:tr>
      <w:tr w:rsidR="00DC266F" w14:paraId="077ABD82" w14:textId="77777777" w:rsidTr="00EF4528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28723" w14:textId="77777777" w:rsidR="00CF52D8" w:rsidRDefault="00CF52D8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14:paraId="311CF166" w14:textId="4E854655" w:rsidR="00DC266F" w:rsidRDefault="00DC266F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CF52D8">
              <w:rPr>
                <w:rFonts w:ascii="Calibri" w:hAnsi="Calibri" w:cs="Calibri"/>
                <w:b/>
                <w:bCs/>
              </w:rPr>
              <w:t xml:space="preserve">CONTRACTE DE </w:t>
            </w:r>
            <w:r w:rsidR="009E373C">
              <w:rPr>
                <w:rFonts w:ascii="Calibri" w:hAnsi="Calibri" w:cs="Calibri"/>
                <w:b/>
                <w:bCs/>
              </w:rPr>
              <w:t>PREST</w:t>
            </w:r>
            <w:r w:rsidR="00393FEE">
              <w:rPr>
                <w:rFonts w:ascii="Calibri" w:hAnsi="Calibri" w:cs="Calibri"/>
                <w:b/>
                <w:bCs/>
              </w:rPr>
              <w:t>Ă</w:t>
            </w:r>
            <w:r w:rsidR="009E373C">
              <w:rPr>
                <w:rFonts w:ascii="Calibri" w:hAnsi="Calibri" w:cs="Calibri"/>
                <w:b/>
                <w:bCs/>
              </w:rPr>
              <w:t>RI</w:t>
            </w:r>
            <w:r w:rsidRPr="00CF52D8">
              <w:rPr>
                <w:rFonts w:ascii="Calibri" w:hAnsi="Calibri" w:cs="Calibri"/>
                <w:b/>
                <w:bCs/>
              </w:rPr>
              <w:t xml:space="preserve"> SERVICII</w:t>
            </w:r>
          </w:p>
          <w:p w14:paraId="3CBBB0CF" w14:textId="36DC00F1" w:rsidR="00CF52D8" w:rsidRDefault="00CF52D8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266F" w14:paraId="5F932F38" w14:textId="77777777" w:rsidTr="000233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4E292" w14:textId="6FF9D745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20.01.2022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1DC1" w14:textId="77777777" w:rsidR="00393FEE" w:rsidRDefault="00393FEE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34B350" w14:textId="53CC4905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CONTRACT                      DE  </w:t>
            </w:r>
            <w:r w:rsidR="00393FEE">
              <w:rPr>
                <w:rFonts w:ascii="Calibri" w:hAnsi="Calibri" w:cs="Calibri"/>
                <w:sz w:val="20"/>
                <w:szCs w:val="20"/>
              </w:rPr>
              <w:t xml:space="preserve"> PRESTĂRI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SERVICII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C75A" w14:textId="2FFC22DA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7F84" w14:textId="76D1CB7A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 HYMARCO CLINIQUE SRL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D129" w14:textId="6375333C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43.815,00 LEI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BC15" w14:textId="223B83A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SERVICII  DE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MEDICINA MUNCII PENTRU ANUL 2022</w:t>
            </w:r>
          </w:p>
        </w:tc>
      </w:tr>
      <w:tr w:rsidR="00DC266F" w14:paraId="0F39BE3E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5D06" w14:textId="0225B9BB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28.01.2022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7550" w14:textId="4603B018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5880" w14:textId="119A25F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098F" w14:textId="60366500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 CBC GEO CONSULTING SRL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6B5F" w14:textId="175B8E4B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84.000,00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35D1" w14:textId="77777777" w:rsidR="00CF52D8" w:rsidRDefault="00CF52D8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4C53DBD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SERVICII DE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ELABORARE  A STUDIULUI DE EVALUARE DIGITALIZARE CARE VIZEAZA PROCESUL DE DIGITALIZARE A CJD IN VEDEREA OBTINERII UNEI FINANTARI NERAMBURSABILE PRIN PROGRAMUL OPERATIONAL CAPACITATE ADMINISTRATIVA</w:t>
            </w:r>
          </w:p>
          <w:p w14:paraId="424FECBC" w14:textId="03FB8FB8" w:rsidR="002B7CEA" w:rsidRDefault="002B7CEA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266F" w14:paraId="59E6C747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111D" w14:textId="5FF1475D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31.01.2022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4F0B" w14:textId="6072D56D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13BE" w14:textId="5CAE4E81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2316" w14:textId="12F161B1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 OPM NEW EXCLUSIVE GROUP SRL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CC47" w14:textId="513D82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71.428,57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4487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SERVICII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INTOCMIRE STUDIU DE FEZABILITATE PENTRU OBIECTIVUL DE INVESTITII STATII DE REINCARCARE PENTRU VEHICULE ELECTRICE IN JUDETUL DAMBOVITA</w:t>
            </w:r>
          </w:p>
          <w:p w14:paraId="562B65A1" w14:textId="04DD8425" w:rsidR="00CF52D8" w:rsidRDefault="00CF52D8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266F" w14:paraId="009C7235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CDF5" w14:textId="6B38AA31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23.03.2022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D757" w14:textId="369784CD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0C4F" w14:textId="4F9D7FD6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F529" w14:textId="683E16F9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 TMG GUARD SRL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0428" w14:textId="31042D51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139.021,20 LEI/AN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3AB1" w14:textId="77777777" w:rsidR="00CF52D8" w:rsidRDefault="00CF52D8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8132CBB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SERVICII DE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PAZA LA OBIECTIVUL MILITAR CENTRUL MILITAR JUDETEAN DAMBOVITA - SITUAT IN MUNICIPIUL TARGOVISTE, STR. IH RADULESCU, NR. 16, JUDETUL DAMBOVITA</w:t>
            </w:r>
          </w:p>
          <w:p w14:paraId="791047B9" w14:textId="1E6371D8" w:rsidR="00CF52D8" w:rsidRDefault="00CF52D8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266F" w14:paraId="72B4DFEE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013F" w14:textId="4CFA0338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23.03.2022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84E4" w14:textId="23630682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C3E2" w14:textId="5C8826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4E7" w14:textId="6E389618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 CARPATIA CONSULT (Leader),ING PROIECT MANAGEMENT S.R.L.,EAST WATER DRILLINGS SRL 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SUBCONTRACTANT: </w:t>
            </w:r>
            <w:r>
              <w:rPr>
                <w:rFonts w:ascii="Calibri" w:hAnsi="Calibri" w:cs="Calibri"/>
                <w:sz w:val="20"/>
                <w:szCs w:val="20"/>
              </w:rPr>
              <w:t>GLIGOR CRISTINA PERSOANĂ FIZICĂ AUTORIZATĂ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A229" w14:textId="0BE30205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3.381.692,00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F821" w14:textId="555D69C6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SERVICII -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ELABORARE STUDIU DE FEZABILITATE(SF)PENTRU OBIECTIVUL DE INVESTITII - DRUM DE LEGATURA A DRUMULUI NATIONAL DN 71 PENTRU ASIGURAREA OPTIMIZARII TRAFICULUI RUTIER SI ACCESIBILITATII IN ZONELE URBANE ALE ORASELOR FIENI SI PUCIOASA</w:t>
            </w:r>
          </w:p>
        </w:tc>
      </w:tr>
      <w:tr w:rsidR="00DC266F" w14:paraId="32F91980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946A" w14:textId="5A6460AD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25.03.2022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702A" w14:textId="1ECE098B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C3EF" w14:textId="6D28416B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AF5E" w14:textId="3C629298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PFA DRAGU D LUCIAN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999D" w14:textId="2C9E9A46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28.699,50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9EC4" w14:textId="77777777" w:rsidR="00CF52D8" w:rsidRDefault="00CF52D8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3EBC2B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CONTRACT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SERVICII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DIRIGENTIE DE SANTIER PENTRU OBIECTIVUL: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EXTINDEREA SECTIEI DE CARDIOLOGIE DIN CADRUL SPITALULUI DE URGENTA TARGOVISTE</w:t>
            </w:r>
          </w:p>
          <w:p w14:paraId="32CB0E87" w14:textId="07098BA4" w:rsidR="00CF52D8" w:rsidRDefault="00CF52D8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266F" w14:paraId="77B1039E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0FC8" w14:textId="70474724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25.03.2022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1BAF" w14:textId="74D6F27D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8F2F8" w14:textId="69548C49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1198" w14:textId="6B96CAEC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PFA DRAGU D LUCIAN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FE02" w14:textId="5B6A4A7F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100.000,00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CA4C" w14:textId="77777777" w:rsidR="00CF52D8" w:rsidRDefault="00CF52D8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14956C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CONTRACT DE SERVICII DE DIRIGENTIE DE SANTIER PENTRU OBIECTIVUL: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EXTINDEREA SI DOTAREA AMBULATORIULUI DE SPECIALITATE DIN CADRUL SPITALULUI JUDETEAN DE URGENTA TARGOVISTE</w:t>
            </w:r>
          </w:p>
          <w:p w14:paraId="6D9E946D" w14:textId="7852AF1B" w:rsidR="00CF52D8" w:rsidRDefault="00CF52D8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266F" w14:paraId="0748A00C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4C580" w14:textId="5968FE16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07.04.2022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9824" w14:textId="22F2F6CA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E725A" w14:textId="120FB2EE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8EEF" w14:textId="6C17143E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S.C. MOB VAD S.R.L.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2F0F" w14:textId="3B505F3E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135.000,00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8B18" w14:textId="77777777" w:rsidR="00CF52D8" w:rsidRDefault="00CF52D8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E898047" w14:textId="77777777" w:rsidR="002B7CEA" w:rsidRDefault="00DC266F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CONTRACT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SERVICII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PROIECTARE –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VERIFICARE DOCUMENTATII FAZELE DALI, PAC SI PROIECT TEHNIC LA OBIECTIVUL DEZVOLTAREA INFRASTRUCTURII DE </w:t>
            </w:r>
          </w:p>
          <w:p w14:paraId="20E4F61F" w14:textId="169C2022" w:rsidR="00DC266F" w:rsidRDefault="00DC266F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lastRenderedPageBreak/>
              <w:t>TRANSPORT JUDETEAN PRIN MODERNIZAREA DJ 712(PUCIOASA – BRANESTI-VULCANA PANDELE-SOTANGA-TARGOVISTE), DJ 720C(GURA OCNITEI-OCNITA)SI DJ 720A(GURA OCNITEI-ADANCA-BUCSANI-MARCESTI-FINTA-POSTARNACU-DN1A)</w:t>
            </w:r>
          </w:p>
          <w:p w14:paraId="039F09D3" w14:textId="6165FE98" w:rsidR="00CF52D8" w:rsidRDefault="00CF52D8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266F" w14:paraId="175123F7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AF46" w14:textId="018B1131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08.04.2022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CBC6" w14:textId="3A616F99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3F5F" w14:textId="78D92ED4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148C" w14:textId="3EE67B4B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S.C. PROEX CONSTRUCT S.R.L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346C" w14:textId="2B14C4E3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130.000,00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2EAC" w14:textId="77777777" w:rsidR="00CF52D8" w:rsidRDefault="00CF52D8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D51431" w14:textId="0DBD01BE" w:rsidR="00DC266F" w:rsidRDefault="00DC266F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CONTRACT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SERVICI</w:t>
            </w:r>
            <w:r>
              <w:rPr>
                <w:rFonts w:ascii="Calibri" w:hAnsi="Calibri" w:cs="Calibri"/>
                <w:sz w:val="20"/>
                <w:szCs w:val="20"/>
              </w:rPr>
              <w:t>I  DE PROIECTARE, FAZA – DOCUMENTATII PENTRU AVIZE SI ACORDURI, PROIECT PENTRU OBTINEREA AUTORIZATIEI DE CONSTRUIRE (PAC) SI PROIECT TEHNIC (PT) LA OBIECTIVUL: „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PUNERE IN SIGURANTA A DRUMULUI JUDETEAN DJ 714 PENTRU REDAREA TRAFICULUI RUTIER IN ZONELE CHEILE TATARULUI SI ZANOAGA”, COMUNA MOROIENI </w:t>
            </w:r>
            <w:r w:rsidR="00CF52D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637EECD9" w14:textId="0B716FA7" w:rsidR="00CF52D8" w:rsidRDefault="00CF52D8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266F" w14:paraId="086A33FC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7A1F" w14:textId="5365B3E5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08.04.2022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C45D" w14:textId="5A47F35E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FA1A" w14:textId="1BAF6AC2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E9AE0" w14:textId="339F50F2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 STAR STORAGE SRL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85EA3" w14:textId="15F2883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762.250,00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C329" w14:textId="77777777" w:rsidR="00CF52D8" w:rsidRDefault="00CF52D8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7BFD0C" w14:textId="77777777" w:rsidR="00DC266F" w:rsidRDefault="00DC266F" w:rsidP="00CF52D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CONTRACT DE PRESTARI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SERVICII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DE DIGITALIZARE SI RETRO-DIGITALIZARE A ARHIVEI PENTRU DOCUMENTELE CU VALOARE OPERATIONALA PREZENTA in cadrul proiectului DINAMIC – DÂMBOVITA – INTERACTIUNI LA NIVEL ADMINISTRATIV ÎNTRE MODERNIZARE, INTERCONECTIVITATE, COMPETENTE” COD SMIS SIPOCA 853-13534  </w:t>
            </w:r>
          </w:p>
          <w:p w14:paraId="61D37632" w14:textId="2FCC523F" w:rsidR="00CF52D8" w:rsidRDefault="00CF52D8" w:rsidP="00CF52D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266F" w14:paraId="1D6B5C4E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F986" w14:textId="1261DBB4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21.04.2022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859D" w14:textId="41127CD1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9C4C" w14:textId="6FE296F6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D54B" w14:textId="62C65E0A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 MARUDRO GENERAL SERVICES S.R.L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753D" w14:textId="6F129D71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118.000,00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6F76" w14:textId="77777777" w:rsidR="00CF52D8" w:rsidRDefault="00CF52D8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AE37F3" w14:textId="18A66455" w:rsidR="00DC266F" w:rsidRDefault="00DC266F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DE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SERVICII SPECIALIZATE DE LEGATORIE , ARHIVARE A DOCUMENTELOR CONSILIULUI JUDETEAN DAMBOVITA                                                      (IN LIMITA  A CCA 200 ML)LA SEDIUL ACHIZITORULUI</w:t>
            </w:r>
          </w:p>
          <w:p w14:paraId="4263C029" w14:textId="456B0D47" w:rsidR="002B7CEA" w:rsidRDefault="002B7CEA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36E94984" w14:textId="546F340E" w:rsidR="002B7CEA" w:rsidRDefault="002B7CEA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492CCCF6" w14:textId="77777777" w:rsidR="002B7CEA" w:rsidRDefault="002B7CEA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30007A94" w14:textId="7FE5F328" w:rsidR="00CF52D8" w:rsidRDefault="00CF52D8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266F" w14:paraId="1319AD5B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DC53" w14:textId="79C36C4A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02.05.2022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3AA4" w14:textId="47C72179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5AED" w14:textId="7B356702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1C86" w14:textId="4ABDBEBF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Asociere : SC EAST WATER DRILLINGS SRL (Leader),                         SC ING PROIECT MANAGEMENT S.R.L., SC INFRA SYSTEM PROIECT SRL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2622" w14:textId="6C4B8B83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2.956.071,40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DD7A" w14:textId="77777777" w:rsidR="00CF52D8" w:rsidRDefault="00CF52D8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D154A3" w14:textId="77777777" w:rsidR="00CF52D8" w:rsidRDefault="00DC266F" w:rsidP="00CF52D8">
            <w:pPr>
              <w:tabs>
                <w:tab w:val="left" w:pos="355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CONTRACT DE SERVICII: ELABORARE STUDIU DE FEZABILITATE (S.F.) PENTRU OBIECTIVUL DE INVESTIȚII -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DRUM DE LEGĂTURĂ PENTRU CREȘTEREA ACCESIBILITĂȚII ÎN ZONA URBANA A MUNICIPIULUI TÂRGOVIȘTE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  <w:p w14:paraId="248EBDF2" w14:textId="64DB657D" w:rsidR="00DC266F" w:rsidRDefault="00DC266F" w:rsidP="00CF52D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</w:t>
            </w:r>
          </w:p>
        </w:tc>
      </w:tr>
      <w:tr w:rsidR="00DC266F" w14:paraId="43210D4E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37A0" w14:textId="4D6B19A2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06.05.2022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DE79" w14:textId="0BFD0071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B0A1" w14:textId="79FE4F58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072D" w14:textId="36F25F22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 PROIECTARE INTEGRATA TERRA  SRL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1866" w14:textId="4E405CFA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128.353,50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6021" w14:textId="77777777" w:rsidR="00CF52D8" w:rsidRDefault="00CF52D8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13EFCB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CONTRACT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SERVICII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PROIECTARE (PT + DDE) LA OBIECTIVUL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REABILITARE DJ 712 RUNCU - RAU ALB</w:t>
            </w:r>
          </w:p>
          <w:p w14:paraId="0C9ECCBC" w14:textId="4421C1C8" w:rsidR="00CF52D8" w:rsidRDefault="00CF52D8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266F" w14:paraId="3EAAFEA8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4E56" w14:textId="0FB56F0F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26.05.2022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33BF" w14:textId="0CC1304A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25EA" w14:textId="3F6D583B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61B1" w14:textId="79CBC0E9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 ING PROIECT MANAGEMENT  SRL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79B6A" w14:textId="18B49F50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84.000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70227" w14:textId="77777777" w:rsidR="00CF52D8" w:rsidRDefault="00CF52D8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5DA4BDC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DE SERVICII DE PROIECTARE  PENTRU OBIECTIVUL: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AMENAJARE INTERSECTIE  DN 72 CU DJ 721 LA LIMITA ADMINISTRATIVA A MUNICIPIULUI TARGOVISTE  SI COMUNA ULMI</w:t>
            </w:r>
          </w:p>
          <w:p w14:paraId="1D7222BA" w14:textId="268A61E5" w:rsidR="00CF52D8" w:rsidRDefault="00CF52D8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266F" w14:paraId="1682F031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838A4" w14:textId="1EA9750C" w:rsidR="00DC266F" w:rsidRPr="00CF52D8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F52D8">
              <w:rPr>
                <w:rFonts w:ascii="Calibri" w:hAnsi="Calibri" w:cs="Calibri"/>
                <w:sz w:val="20"/>
                <w:szCs w:val="20"/>
              </w:rPr>
              <w:t>15.07.2022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BB9B" w14:textId="6E7DB13B" w:rsidR="00DC266F" w:rsidRPr="00CF52D8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6DC7D" w14:textId="131FF33C" w:rsidR="00DC266F" w:rsidRPr="00CF52D8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F52D8">
              <w:rPr>
                <w:rFonts w:ascii="Calibri" w:hAnsi="Calibri" w:cs="Calibri"/>
                <w:sz w:val="20"/>
                <w:szCs w:val="20"/>
              </w:rPr>
              <w:t>478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5D35" w14:textId="4BC30011" w:rsidR="00DC266F" w:rsidRPr="00CF52D8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F52D8">
              <w:rPr>
                <w:rFonts w:ascii="Calibri" w:hAnsi="Calibri" w:cs="Calibri"/>
                <w:sz w:val="20"/>
                <w:szCs w:val="20"/>
              </w:rPr>
              <w:t>SC BE HOME CONCEPT SRL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A422" w14:textId="12E659A8" w:rsidR="00DC266F" w:rsidRPr="00CF52D8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F52D8">
              <w:rPr>
                <w:rFonts w:ascii="Calibri" w:hAnsi="Calibri" w:cs="Calibri"/>
                <w:sz w:val="20"/>
                <w:szCs w:val="20"/>
              </w:rPr>
              <w:t>261.800,00 LEI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9C45" w14:textId="77777777" w:rsidR="00CF52D8" w:rsidRPr="00CF52D8" w:rsidRDefault="00CF52D8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B934308" w14:textId="77777777" w:rsidR="002B7CEA" w:rsidRDefault="00DC266F" w:rsidP="00CF52D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F52D8">
              <w:rPr>
                <w:rFonts w:ascii="Calibri" w:hAnsi="Calibri" w:cs="Calibri"/>
                <w:sz w:val="20"/>
                <w:szCs w:val="20"/>
              </w:rPr>
              <w:t xml:space="preserve">CONTRACT DE ACHIZITIE PUBLICA DE </w:t>
            </w:r>
            <w:r w:rsidRPr="00CF52D8">
              <w:rPr>
                <w:rFonts w:ascii="Calibri" w:hAnsi="Calibri" w:cs="Calibri"/>
                <w:b/>
                <w:bCs/>
                <w:sz w:val="20"/>
                <w:szCs w:val="20"/>
              </w:rPr>
              <w:t>SERVICII</w:t>
            </w:r>
            <w:r w:rsidRPr="00CF52D8">
              <w:rPr>
                <w:rFonts w:ascii="Calibri" w:hAnsi="Calibri" w:cs="Calibri"/>
                <w:sz w:val="20"/>
                <w:szCs w:val="20"/>
              </w:rPr>
              <w:t xml:space="preserve"> DE REALIZARE PROIECT TEHNIC, DETALII DE EXECUTIE SI ASISTENTA TEHNICA DIN PARTEA PROIECTANTULUI PENTRU PROIECTUL -  </w:t>
            </w:r>
            <w:r w:rsidRPr="00CF52D8">
              <w:rPr>
                <w:rFonts w:ascii="Calibri" w:hAnsi="Calibri" w:cs="Calibri"/>
                <w:b/>
                <w:bCs/>
                <w:sz w:val="20"/>
                <w:szCs w:val="20"/>
              </w:rPr>
              <w:t>CONSERVAREA, RESTAURAREA, VALORIFICAREA CLĂDIRII</w:t>
            </w:r>
            <w:r w:rsidRPr="00CF52D8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Pr="00CF52D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FOSTA ȘCOALĂ DE CAVALERIE </w:t>
            </w:r>
            <w:r w:rsidRPr="00CF52D8">
              <w:rPr>
                <w:rFonts w:ascii="Calibri" w:hAnsi="Calibri" w:cs="Calibri"/>
                <w:sz w:val="20"/>
                <w:szCs w:val="20"/>
              </w:rPr>
              <w:t>- ÎN VEDEREA CONSOLIDĂRII IDENTITĂȚII CULTURALE A JUDEȚULUI DÂMBOVIȚA” –COD CALL03-47 DIN CADRUL SCHEMEI DE AJUTOR DE STAT PENTRU RESTAURAREA ȘI REVITALIZAREA MONUMENTELOR ISTORICE ÎN CADRUL PROGRAMULUI RO-CULTURA, FINANȚAT PRIN MECANISMUL FINANCIAR SEE 2014 – 2021</w:t>
            </w:r>
            <w:r w:rsidRPr="00CF52D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           </w:t>
            </w:r>
          </w:p>
          <w:p w14:paraId="6A8278D5" w14:textId="77777777" w:rsidR="002B7CEA" w:rsidRDefault="002B7CEA" w:rsidP="00CF52D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5BB6D851" w14:textId="77777777" w:rsidR="002B7CEA" w:rsidRDefault="002B7CEA" w:rsidP="00CF52D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7810082A" w14:textId="77777777" w:rsidR="002B7CEA" w:rsidRDefault="002B7CEA" w:rsidP="00CF52D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3431DFAA" w14:textId="68509FD1" w:rsidR="00DC266F" w:rsidRPr="00CF52D8" w:rsidRDefault="00DC266F" w:rsidP="00CF52D8">
            <w:pPr>
              <w:tabs>
                <w:tab w:val="left" w:pos="3555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F52D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</w:p>
          <w:p w14:paraId="5E6652CA" w14:textId="7042227C" w:rsidR="00CF52D8" w:rsidRPr="00CF52D8" w:rsidRDefault="00CF52D8" w:rsidP="00CF52D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BE20A0" w14:paraId="37493EE9" w14:textId="77777777" w:rsidTr="000233E0">
        <w:trPr>
          <w:trHeight w:val="976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5801E" w14:textId="77777777" w:rsidR="00BE20A0" w:rsidRPr="00DF5464" w:rsidRDefault="00BE20A0" w:rsidP="00BE20A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F54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28.07.2022</w:t>
            </w:r>
          </w:p>
          <w:p w14:paraId="7D3961B3" w14:textId="4E77B8A0" w:rsidR="00BE20A0" w:rsidRPr="00DF5464" w:rsidRDefault="00BE20A0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FABB" w14:textId="480E38FC" w:rsidR="00BE20A0" w:rsidRPr="00DF5464" w:rsidRDefault="00393FEE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EA305" w14:textId="77777777" w:rsidR="00BE20A0" w:rsidRPr="00DF5464" w:rsidRDefault="00BE20A0" w:rsidP="00BE20A0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DF546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496</w:t>
            </w:r>
          </w:p>
          <w:p w14:paraId="6C50954C" w14:textId="77777777" w:rsidR="00BE20A0" w:rsidRPr="00DF5464" w:rsidRDefault="00BE20A0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FD08" w14:textId="77777777" w:rsidR="00BE20A0" w:rsidRPr="00DF5464" w:rsidRDefault="00BE20A0" w:rsidP="00BE20A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F54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 EXPERT PROIECT 2002 SRL</w:t>
            </w:r>
          </w:p>
          <w:p w14:paraId="6A7C7BBE" w14:textId="77777777" w:rsidR="00BE20A0" w:rsidRPr="00DF5464" w:rsidRDefault="00BE20A0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3C32" w14:textId="77777777" w:rsidR="00BE20A0" w:rsidRPr="00DF5464" w:rsidRDefault="00BE20A0" w:rsidP="00BE20A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F54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40.000,00 LEI</w:t>
            </w:r>
          </w:p>
          <w:p w14:paraId="44A42108" w14:textId="77777777" w:rsidR="00BE20A0" w:rsidRPr="00DF5464" w:rsidRDefault="00BE20A0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FCFC" w14:textId="7D485DDA" w:rsidR="00BE20A0" w:rsidRDefault="00BE20A0" w:rsidP="00BE20A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F54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CONTRACT DE ACHIZITIE PUBLICA DE SERVICII DE PROIECTARE, FAZA - STUDII DE SPECIALITATE, DOCUMENTAŢIE TEHNICA PENTRU AUTORIZATIA DE CONSTRUIRE OBTINUTA PENTRU EXECUTAREA LUCRĂRILOR DE INTERVENTIE IN PRIMA URGENTA, DOCUMENTAŢIA DE OBŢINERE A AVIZELOR SI ACORDURILOR SPECIFICATE IN ACEASTA, PROIECT TEHNIC (PT) SI DETALII DE EXECUŢIE A LUCRĂRILOR LA OBIECTIVUL:</w:t>
            </w:r>
            <w:r w:rsidRPr="00DF546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REFACERE SI PUNERE IN SIGURANŢA POD PESTE RÂUL IALOMIŢA PE DRUMUL LOCAL -SPRE CABANA HOROABELE, COMUNA MOROIENI </w:t>
            </w:r>
          </w:p>
          <w:p w14:paraId="5C4565DC" w14:textId="77777777" w:rsidR="002B7CEA" w:rsidRPr="00DF5464" w:rsidRDefault="002B7CEA" w:rsidP="00BE20A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7941728" w14:textId="77777777" w:rsidR="00BE20A0" w:rsidRPr="00DF5464" w:rsidRDefault="00BE20A0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C266F" w14:paraId="1AD7B7EF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5E25" w14:textId="77777777" w:rsidR="00E524C2" w:rsidRDefault="00E524C2" w:rsidP="00E52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16.08.2022</w:t>
            </w:r>
          </w:p>
          <w:p w14:paraId="3845555A" w14:textId="0AD6AF55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o-RO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3775" w14:textId="58E1990F" w:rsidR="00DC266F" w:rsidRPr="00BE20A0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6D14" w14:textId="77777777" w:rsidR="00E524C2" w:rsidRPr="00802905" w:rsidRDefault="00E524C2" w:rsidP="00E524C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0290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513</w:t>
            </w:r>
          </w:p>
          <w:p w14:paraId="25A47493" w14:textId="5EC5278B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o-RO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41C55" w14:textId="77777777" w:rsidR="000233E0" w:rsidRDefault="000233E0" w:rsidP="00E52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7F058DE" w14:textId="5A875AD2" w:rsidR="00E524C2" w:rsidRDefault="00E524C2" w:rsidP="00E52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INSTITUTUL DE CERCETARI AVANSATE INTERDISCIPLINARE ''CONSTANTIN ANGELESCU'' </w:t>
            </w:r>
          </w:p>
          <w:p w14:paraId="3118E28D" w14:textId="43BDADE6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o-RO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88CAC" w14:textId="77777777" w:rsidR="00E524C2" w:rsidRDefault="00E524C2" w:rsidP="00E52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134.453,00 LEI</w:t>
            </w:r>
          </w:p>
          <w:p w14:paraId="22B80913" w14:textId="171CB7A3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C6CE2" w14:textId="77777777" w:rsidR="00E524C2" w:rsidRDefault="00E524C2" w:rsidP="00E52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CONTRACT DE SERVICII DE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INTOCMIRE MASTER PLAN PRIVIND DIGITALIZAREA INTEGRATA A CJD SI A INSTITUTIILOR SUBORDONATE</w:t>
            </w:r>
          </w:p>
          <w:p w14:paraId="0940ED2E" w14:textId="07BDCAE0" w:rsidR="00DC266F" w:rsidRPr="00BE20A0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o-RO"/>
              </w:rPr>
            </w:pPr>
          </w:p>
        </w:tc>
      </w:tr>
      <w:tr w:rsidR="00DC266F" w14:paraId="48D2516C" w14:textId="77777777" w:rsidTr="000233E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2A5DB" w14:textId="77777777" w:rsidR="00E524C2" w:rsidRDefault="00E524C2" w:rsidP="00E524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16.09.2022</w:t>
            </w:r>
          </w:p>
          <w:p w14:paraId="60B80478" w14:textId="6D473D9E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55B9" w14:textId="2F0094C9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B5DD" w14:textId="77777777" w:rsidR="00E524C2" w:rsidRPr="00802905" w:rsidRDefault="00E524C2" w:rsidP="00E524C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0290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537</w:t>
            </w:r>
          </w:p>
          <w:p w14:paraId="523563C9" w14:textId="47A8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AD43" w14:textId="77777777" w:rsidR="00E524C2" w:rsidRDefault="00E524C2" w:rsidP="00E52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S.C. BETARMEX SRL </w:t>
            </w:r>
          </w:p>
          <w:p w14:paraId="6541FE18" w14:textId="0DD536EA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4272" w14:textId="77777777" w:rsidR="00E524C2" w:rsidRDefault="00E524C2" w:rsidP="00E52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67.200,00 LEI</w:t>
            </w:r>
          </w:p>
          <w:p w14:paraId="2FBDC406" w14:textId="63A6B75C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1475" w14:textId="77777777" w:rsidR="00802905" w:rsidRDefault="00802905" w:rsidP="008029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9DC2A40" w14:textId="77777777" w:rsidR="00DC266F" w:rsidRDefault="00E524C2" w:rsidP="0080290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CONTRACT DE PRESTARI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SERVICII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(DE PROIECTARE ȘI ASISTENTA TEHNICA), FAZA – STUDII DE SPECIALITATE, DOCUMENTATIE TENHNICA PENTRU AUTORIZATIA DE CONSTRUIRE (OBTINUTA PENTRU EXECUTAREA LUCRARILOR DE INTERVENTIE IN PRIMA URGENTA0, DOCUMENTATIA DE OBTINERE A AVIZELOR, ACORDURILE SPECIFICATE IN ACEASTA, PROIECTUL TEHNIC (PT) SI DETALII DE EXECUTIE  PENTRU OBIECTIVUL: „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REFACERE ȘI PUNERE ÎN SIGURANȚĂ DJ</w:t>
            </w:r>
            <w:r w:rsidR="0080290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714, POD VÂRTALEȘ ȘI UN PODEȚ </w:t>
            </w:r>
            <w:r w:rsidR="002B7CEA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3B39CB55" w14:textId="77777777" w:rsidR="002B7CEA" w:rsidRDefault="002B7CEA" w:rsidP="00802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62421DCA" w14:textId="77777777" w:rsidR="002B7CEA" w:rsidRDefault="002B7CEA" w:rsidP="00802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1E15E3D6" w14:textId="4B8702C1" w:rsidR="002B7CEA" w:rsidRDefault="002B7CEA" w:rsidP="002B7CEA">
            <w:pP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266F" w14:paraId="42188F3D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DA1" w14:textId="77777777" w:rsidR="00802905" w:rsidRDefault="00802905" w:rsidP="008029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19.09.2022</w:t>
            </w:r>
          </w:p>
          <w:p w14:paraId="478A7D6B" w14:textId="78C38BAB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3BE7" w14:textId="173EA48B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2F9E" w14:textId="77777777" w:rsidR="00802905" w:rsidRPr="000233E0" w:rsidRDefault="00802905" w:rsidP="0080290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233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538</w:t>
            </w:r>
          </w:p>
          <w:p w14:paraId="68D8D213" w14:textId="1467919B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2EF5" w14:textId="77777777" w:rsidR="00802905" w:rsidRDefault="00802905" w:rsidP="00802905">
            <w:pPr>
              <w:jc w:val="center"/>
              <w:rPr>
                <w:rFonts w:ascii="Calibri" w:hAnsi="Calibri" w:cs="Calibri"/>
                <w:color w:val="444444"/>
                <w:sz w:val="20"/>
                <w:szCs w:val="20"/>
              </w:rPr>
            </w:pPr>
            <w:r>
              <w:rPr>
                <w:rFonts w:ascii="Calibri" w:hAnsi="Calibri" w:cs="Calibri"/>
                <w:color w:val="444444"/>
                <w:sz w:val="20"/>
                <w:szCs w:val="20"/>
              </w:rPr>
              <w:t>SC SCHUBERT&amp;FRANZKE SRL</w:t>
            </w:r>
          </w:p>
          <w:p w14:paraId="610015D7" w14:textId="78B35F9A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A703" w14:textId="77777777" w:rsidR="00802905" w:rsidRDefault="00802905" w:rsidP="008029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41.500,00 LEI</w:t>
            </w:r>
          </w:p>
          <w:p w14:paraId="5B52CB5F" w14:textId="4DD82940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2043" w14:textId="77777777" w:rsidR="00802905" w:rsidRDefault="00802905" w:rsidP="008029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250D56E" w14:textId="57446382" w:rsidR="00DC266F" w:rsidRDefault="00802905" w:rsidP="00802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CONTRACT DE PRESTARI SERVICII -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SĂ IMPLEMENTEZE ŞI SĂ PUNĂ LA DISPOZIŢIA ACHIZITORULUI O APLICAŢIE DE INFORMARE ŞI PROMOVARE TURISTICĂ PENTRU JUDEŢUL DÂMBOVIŢA( APLICAŢIA OFICIALA "COUNTY APP DAMBOVITA" -DENUMITA "APLICAŢIA") PENTRU PALTFORMELE DE OPERARE IOS ŞI ANDROID CARE AU CA SCOP PROMOVAREA TURISMULUI DAMBOVIŢEAN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PENTRU O PERIOADA DETERMINATA DE 3 ANI, PERIOADA IN CARE MENTENANTA ACESTEIA ESTE GRATUITĂ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DC266F" w14:paraId="518BC7D3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5972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22.09.2022</w:t>
            </w:r>
          </w:p>
          <w:p w14:paraId="433BEC6E" w14:textId="36FEE8BB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068F" w14:textId="4B93124B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62FC" w14:textId="77777777" w:rsidR="006E2022" w:rsidRPr="000233E0" w:rsidRDefault="006E2022" w:rsidP="006E20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233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552</w:t>
            </w:r>
          </w:p>
          <w:p w14:paraId="690A8A8B" w14:textId="462AD7D3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EA49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 NORTH TOPOCAD SRL</w:t>
            </w:r>
          </w:p>
          <w:p w14:paraId="5471D43B" w14:textId="4F2B2B59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E5E6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80.000,00 LEI</w:t>
            </w:r>
          </w:p>
          <w:p w14:paraId="2DE7BE31" w14:textId="17450DB2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1556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E7820B7" w14:textId="6201EAF1" w:rsidR="00DC266F" w:rsidRDefault="006E2022" w:rsidP="006E2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CONTRACT DE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SERVICII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ELABORARE STUDIU DE PROIECTARE, FAZA STUDIU TOPOGRAFIC, PENTRU OBIECTUVUL: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ALIMENTAREA CU GAZE NATURALE A STATIUNII TURISTICE DE INTERES NATIONAL MOROIENI DIN ZONA PADINA - PESTERA</w:t>
            </w:r>
          </w:p>
        </w:tc>
      </w:tr>
      <w:tr w:rsidR="00DC266F" w14:paraId="38D3232B" w14:textId="77777777" w:rsidTr="000233E0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520A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23.09.2022</w:t>
            </w:r>
          </w:p>
          <w:p w14:paraId="7A7DBE18" w14:textId="28C70069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93C2" w14:textId="5EBB7DA3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22F5" w14:textId="77777777" w:rsidR="006E2022" w:rsidRPr="000233E0" w:rsidRDefault="006E2022" w:rsidP="006E20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233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553</w:t>
            </w:r>
          </w:p>
          <w:p w14:paraId="291B48D4" w14:textId="2F92E6DB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ED45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 ING PROIECT MANAGEMENT  SRL </w:t>
            </w:r>
          </w:p>
          <w:p w14:paraId="16C5AE35" w14:textId="5AC41628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8C4D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58.823,00 LEI</w:t>
            </w:r>
          </w:p>
          <w:p w14:paraId="38B8DBC8" w14:textId="7D5C58B5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0019" w14:textId="77777777" w:rsidR="000233E0" w:rsidRDefault="000233E0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6D447CC" w14:textId="3F727A98" w:rsidR="00DC266F" w:rsidRDefault="006E2022" w:rsidP="006E2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CONTRACT DE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SERVICII DE PROIECTARE PENTRU ACTUALIZARE DOCUMENTATIE TEHNICO -ECONOMICA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SEMNALE DE INTRARE - IESIRE IN JUDETUL DAMBOVITA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FAZA STUDIU GEOTEHNIC, DOCUMENTATII PENTRU AVIZR, DOCUMENTATII PENTRU OBTINEREA AUTORIZATIEI DE CONSTRUIRE (DTAC), PROIECT TEHNIC </w:t>
            </w:r>
          </w:p>
        </w:tc>
      </w:tr>
      <w:tr w:rsidR="00EF4528" w14:paraId="2D8E58B7" w14:textId="77777777" w:rsidTr="000233E0">
        <w:tc>
          <w:tcPr>
            <w:tcW w:w="1275" w:type="dxa"/>
          </w:tcPr>
          <w:p w14:paraId="753EBE4A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E481812" w14:textId="35937652" w:rsidR="006E2022" w:rsidRDefault="006E2022" w:rsidP="00B804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6636B58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1892D69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62D6466" w14:textId="0F19F2ED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30.09.2022</w:t>
            </w:r>
          </w:p>
          <w:p w14:paraId="16F8FC18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2" w:type="dxa"/>
          </w:tcPr>
          <w:p w14:paraId="336BCB05" w14:textId="77777777" w:rsidR="006E2022" w:rsidRDefault="006E2022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8EFC902" w14:textId="77777777" w:rsidR="006E2022" w:rsidRDefault="006E2022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D2A8489" w14:textId="25EABC6F" w:rsidR="006E2022" w:rsidRDefault="006E2022" w:rsidP="00B8044D">
            <w:pPr>
              <w:tabs>
                <w:tab w:val="left" w:pos="3555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E01F00E" w14:textId="77777777" w:rsidR="006E2022" w:rsidRDefault="006E2022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8EBE588" w14:textId="12455C5F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</w:tcPr>
          <w:p w14:paraId="344E3AA2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2B2C133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3ABA2F3" w14:textId="58E57692" w:rsidR="006E2022" w:rsidRDefault="006E2022" w:rsidP="00B804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B60E7A8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853E927" w14:textId="3A96EF23" w:rsidR="006E2022" w:rsidRPr="000233E0" w:rsidRDefault="006E2022" w:rsidP="006E202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233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577</w:t>
            </w:r>
          </w:p>
          <w:p w14:paraId="3CD170D1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7" w:type="dxa"/>
          </w:tcPr>
          <w:p w14:paraId="3179D30E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94F0070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EDD9DC3" w14:textId="37B1B736" w:rsidR="006E2022" w:rsidRDefault="006E2022" w:rsidP="00B804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086BC1A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C3ADD79" w14:textId="06FA0461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INSTITUTUL NATIONAL DE CERCETARE-DEZVOLTARE IN INFORMATICA-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ICI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BUCURESTI</w:t>
            </w:r>
          </w:p>
          <w:p w14:paraId="49E1D6AB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38" w:type="dxa"/>
          </w:tcPr>
          <w:p w14:paraId="258D52DE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277D938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DC0678E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EBC3520" w14:textId="2D18F502" w:rsidR="006E2022" w:rsidRDefault="006E2022" w:rsidP="00B804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82F8280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1FDBA44" w14:textId="77777777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A7CB4DD" w14:textId="71AE2CE8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32.880,00 LEI</w:t>
            </w:r>
          </w:p>
          <w:p w14:paraId="77F548AB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</w:tcPr>
          <w:p w14:paraId="164F6FA1" w14:textId="77777777" w:rsidR="000233E0" w:rsidRDefault="000233E0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450B10B" w14:textId="1DCE819F" w:rsidR="006E2022" w:rsidRDefault="006E2022" w:rsidP="006E2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CONTRACT DE SERVICII: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1. SERVICII INSTALARE A ECHIPAMENTULUI TIP SENZOR ȘI DE INSTRUIRE A PERSONALULUI BENEFICIARULUI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2. SERVICII DE MANAGEMENT AL VULNERABILITĂȚILOR LA NIVEL DE ECHIPAMENTE ȘI REȚEA, SERVICII DE SECURITATE PENTRU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APLICAȚII CRITICE AFERENTE UNUI NUMĂR DE 150 DISPOZITIVE, CONFORM CONTRACT ȘI CERINȚE TEHNICE ATAȘATE. PRIN ACCEPTAREA SOLICITĂRII, OFERTANTUL ÎȘI ASUMA ACCEPTAREA CLAUZELOR CONTRACTUALE ȘI A SPECIFICAȚIILOR TEHNICE ATAȘATE</w:t>
            </w:r>
          </w:p>
          <w:p w14:paraId="17F1AD34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F4528" w14:paraId="0E4BE2E2" w14:textId="77777777" w:rsidTr="000233E0">
        <w:tc>
          <w:tcPr>
            <w:tcW w:w="1275" w:type="dxa"/>
          </w:tcPr>
          <w:p w14:paraId="608ABC97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AE8B4EE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64BE1C8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4E4EDDD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1A5F943" w14:textId="282169CF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07.10.2022</w:t>
            </w:r>
          </w:p>
          <w:p w14:paraId="48EE407E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2" w:type="dxa"/>
          </w:tcPr>
          <w:p w14:paraId="15ABAB18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0367B83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DF8AFB5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7F14D77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72CFDB5" w14:textId="235E3B87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</w:tcPr>
          <w:p w14:paraId="6508340B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48D1580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CA9467C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45E3850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9F3F11F" w14:textId="6501E294" w:rsidR="005C064B" w:rsidRPr="000233E0" w:rsidRDefault="005C064B" w:rsidP="005C064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233E0">
              <w:rPr>
                <w:rFonts w:ascii="Calibri" w:hAnsi="Calibri" w:cs="Calibri"/>
                <w:b/>
                <w:color w:val="000000"/>
              </w:rPr>
              <w:t>627</w:t>
            </w:r>
          </w:p>
          <w:p w14:paraId="140E0417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7" w:type="dxa"/>
          </w:tcPr>
          <w:p w14:paraId="7188B371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1F20420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9AF1914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D82FB4F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026F0CC" w14:textId="0D61D708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 PREMIUM BUSINESS SERVICES SRL </w:t>
            </w:r>
          </w:p>
          <w:p w14:paraId="78BF993B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38" w:type="dxa"/>
          </w:tcPr>
          <w:p w14:paraId="278C7BC1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07922B5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3B7D5AD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55B5D97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058ECAF" w14:textId="7E8D1494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40.000,00 LEI </w:t>
            </w:r>
          </w:p>
          <w:p w14:paraId="69665315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</w:tcPr>
          <w:p w14:paraId="42FF7E34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6E40DDD" w14:textId="77777777" w:rsidR="00DC266F" w:rsidRDefault="005C064B" w:rsidP="005C064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CONTRACT DE  PRESTARI SERVICII DE  AUDIT ENERGETIC SI EXPERTIZA TEHNICA PENTRU OBIECTIVUL DE INVESTITII: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REABILITAREA, MODERNIZAREA  SI  EFICIENTIZAREA  ENERGETICA A CLADIRILOR PAVILION ADMINISTRATIV SI CLADIRE SECTIE TRATAMENTE RECUPERATORII DIN CADRUL SPITALULUI JUDETEAN DE URGENTA TARGOVISTE </w:t>
            </w:r>
          </w:p>
          <w:p w14:paraId="158E4724" w14:textId="122DECD9" w:rsidR="005C064B" w:rsidRDefault="005C064B" w:rsidP="005C06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F4528" w14:paraId="2F626988" w14:textId="77777777" w:rsidTr="000233E0">
        <w:tc>
          <w:tcPr>
            <w:tcW w:w="1275" w:type="dxa"/>
          </w:tcPr>
          <w:p w14:paraId="5D388C06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2590EEE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A63F8B2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29427F3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E28E50A" w14:textId="08488E9F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07.10.2022</w:t>
            </w:r>
          </w:p>
          <w:p w14:paraId="104BB16D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2" w:type="dxa"/>
          </w:tcPr>
          <w:p w14:paraId="308DB122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4FC0643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153C94B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EF5FCE1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2E2545A" w14:textId="354FA4FB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</w:tcPr>
          <w:p w14:paraId="4010A77A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4793ED4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FE04D7A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455E8BF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A93B87D" w14:textId="7B0906C7" w:rsidR="005C064B" w:rsidRPr="000233E0" w:rsidRDefault="005C064B" w:rsidP="005C064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233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628</w:t>
            </w:r>
          </w:p>
          <w:p w14:paraId="7FCACB8C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7" w:type="dxa"/>
          </w:tcPr>
          <w:p w14:paraId="284E53FE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D8BBFD0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6B5D993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F10721F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3B1F390" w14:textId="7968A860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 DATA OPS SRL</w:t>
            </w:r>
          </w:p>
          <w:p w14:paraId="21EFA54F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38" w:type="dxa"/>
          </w:tcPr>
          <w:p w14:paraId="3E90252C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6AC2AE9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6D68EB3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31D73D0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19C35D2" w14:textId="602D40D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260.000,00 LEI</w:t>
            </w:r>
          </w:p>
          <w:p w14:paraId="01A58D76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</w:tcPr>
          <w:p w14:paraId="3FE9BE9E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7309F77" w14:textId="5518C640" w:rsidR="00DC266F" w:rsidRPr="002B7CEA" w:rsidRDefault="005C064B" w:rsidP="002B7C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CONTRACT DE PRESTARI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SERVICII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CONSULTANTA SI EXPERTIZA IT PROIECT CJD - CONTRIBUTIA JUDETULUI DAMBOVITA                             LA REDUCEREA BIROCRATIEI PRIN INTRODUCEREA DE PROCEDURI SIMPLIFICATE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COD SMIS 154915 </w:t>
            </w:r>
          </w:p>
        </w:tc>
      </w:tr>
      <w:tr w:rsidR="00EF4528" w14:paraId="0832A0F0" w14:textId="77777777" w:rsidTr="000233E0">
        <w:tc>
          <w:tcPr>
            <w:tcW w:w="1275" w:type="dxa"/>
          </w:tcPr>
          <w:p w14:paraId="0C6546E3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67C6998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47114CB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2ACDBE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FAE03B5" w14:textId="2137790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20.10.2022</w:t>
            </w:r>
          </w:p>
          <w:p w14:paraId="6D77486A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2" w:type="dxa"/>
          </w:tcPr>
          <w:p w14:paraId="7580DEB7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07CBAB4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7FB2C5C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D65D901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4220BB0" w14:textId="7BB48D5A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</w:tcPr>
          <w:p w14:paraId="6355F94A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F34EE5B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86FB3BF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1A42905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AD1D176" w14:textId="604F6A0C" w:rsidR="005C064B" w:rsidRPr="000233E0" w:rsidRDefault="005C064B" w:rsidP="005C064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233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636</w:t>
            </w:r>
          </w:p>
          <w:p w14:paraId="6D4FB726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6E7111FC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7927181B" w14:textId="2632303B" w:rsidR="005C064B" w:rsidRDefault="005C064B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7" w:type="dxa"/>
          </w:tcPr>
          <w:p w14:paraId="6B7950B6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44EE679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42E10D1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18CCBA6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12A2DBF" w14:textId="0647F4F3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ANDREESCU V MARIUS CONSTANTIN ”PROMED” INTREPRINDERE FAMILIALA</w:t>
            </w:r>
          </w:p>
          <w:p w14:paraId="6BD4B459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38" w:type="dxa"/>
          </w:tcPr>
          <w:p w14:paraId="38B1C3FA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31C230F9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2BF6D87C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60B0B20" w14:textId="77777777" w:rsidR="005C064B" w:rsidRDefault="005C064B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5A17B3F0" w14:textId="37DBCB17" w:rsidR="00DC266F" w:rsidRPr="005C064B" w:rsidRDefault="005C064B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5C064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24.800,00 LEI   </w:t>
            </w:r>
          </w:p>
        </w:tc>
        <w:tc>
          <w:tcPr>
            <w:tcW w:w="2972" w:type="dxa"/>
          </w:tcPr>
          <w:p w14:paraId="3CC75252" w14:textId="77777777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8DD3696" w14:textId="4D92F767" w:rsidR="002B7CEA" w:rsidRPr="002B7CEA" w:rsidRDefault="005C064B" w:rsidP="005C064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7C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CONTRACT DE </w:t>
            </w:r>
            <w:r w:rsidRPr="002B7CE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SERVICII</w:t>
            </w:r>
            <w:r w:rsidRPr="002B7CE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</w:t>
            </w:r>
            <w:r w:rsidRPr="002B7CE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EVALUARE BUNURI MOBILE  DE CATRE UN EXPERT ANEVAR PENTRU 31 CATEGORII DE BUNURI:     </w:t>
            </w:r>
            <w:r w:rsidR="000233E0" w:rsidRPr="002B7CE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</w:t>
            </w:r>
            <w:r w:rsidRPr="002B7CE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-REMORCA BICCHI -6 BUC,                                                          -TRACTOR NEW HOLLAND TDD 70-6 BUC,   </w:t>
            </w:r>
            <w:r w:rsidR="000233E0" w:rsidRPr="002B7CE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</w:t>
            </w:r>
            <w:r w:rsidR="00254808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2B7CE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-CONTAINERA FARID PE SASIU IVECO,    </w:t>
            </w:r>
            <w:r w:rsidR="000233E0" w:rsidRPr="002B7CE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</w:t>
            </w:r>
            <w:r w:rsidRPr="002B7CE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       -EUROCARGO TIP  180 E25-25 BUC,       </w:t>
            </w:r>
            <w:r w:rsidR="000233E0" w:rsidRPr="002B7CE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</w:t>
            </w:r>
            <w:r w:rsidRPr="002B7CE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       -VEHICUL COLECTARE DESEURI </w:t>
            </w:r>
          </w:p>
          <w:p w14:paraId="3C660356" w14:textId="0F966CEB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(AUTOGUNOIERA) FARID PE SASIU IVECO,    </w:t>
            </w:r>
            <w:r w:rsidR="000233E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-EUROCARGO TIP 180E25-17 BUC</w:t>
            </w:r>
          </w:p>
          <w:p w14:paraId="5A5EF6E5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EF4528" w14:paraId="72E75D87" w14:textId="77777777" w:rsidTr="000233E0">
        <w:tc>
          <w:tcPr>
            <w:tcW w:w="1275" w:type="dxa"/>
          </w:tcPr>
          <w:p w14:paraId="75642CD7" w14:textId="23AEC278" w:rsidR="000233E0" w:rsidRDefault="000233E0" w:rsidP="000233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2AE26D5" w14:textId="77777777" w:rsidR="000233E0" w:rsidRDefault="000233E0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BA256E7" w14:textId="1F192506" w:rsidR="005C064B" w:rsidRDefault="005C064B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25.10.2022</w:t>
            </w:r>
          </w:p>
          <w:p w14:paraId="1954C053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2" w:type="dxa"/>
          </w:tcPr>
          <w:p w14:paraId="273FAC9A" w14:textId="4F84B0D3" w:rsidR="000233E0" w:rsidRDefault="000233E0" w:rsidP="000233E0">
            <w:pPr>
              <w:tabs>
                <w:tab w:val="left" w:pos="3555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EA30C44" w14:textId="77777777" w:rsidR="000233E0" w:rsidRDefault="000233E0" w:rsidP="00EF4528">
            <w:pPr>
              <w:tabs>
                <w:tab w:val="left" w:pos="3555"/>
              </w:tabs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362FF46" w14:textId="003A9F84" w:rsidR="00DC266F" w:rsidRDefault="00393FEE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CONTRACT                      DE   PRESTĂRI                         SERVICII</w:t>
            </w:r>
          </w:p>
        </w:tc>
        <w:tc>
          <w:tcPr>
            <w:tcW w:w="1036" w:type="dxa"/>
          </w:tcPr>
          <w:p w14:paraId="57F73437" w14:textId="4A15C85C" w:rsidR="000233E0" w:rsidRDefault="000233E0" w:rsidP="000233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32B6868" w14:textId="77777777" w:rsidR="000233E0" w:rsidRDefault="000233E0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B324034" w14:textId="419B0569" w:rsidR="005C064B" w:rsidRPr="000233E0" w:rsidRDefault="005C064B" w:rsidP="005C064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233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638</w:t>
            </w:r>
          </w:p>
          <w:p w14:paraId="67E81970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7" w:type="dxa"/>
          </w:tcPr>
          <w:p w14:paraId="28D6D108" w14:textId="61DD224F" w:rsidR="000233E0" w:rsidRDefault="000233E0" w:rsidP="000233E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1D476D" w14:textId="77777777" w:rsidR="000233E0" w:rsidRDefault="000233E0" w:rsidP="005C06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3A5FDF" w14:textId="541DE66A" w:rsidR="005C064B" w:rsidRPr="000233E0" w:rsidRDefault="005C064B" w:rsidP="005C064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233E0">
              <w:rPr>
                <w:rFonts w:ascii="Calibri" w:hAnsi="Calibri" w:cs="Calibri"/>
                <w:bCs/>
                <w:sz w:val="20"/>
                <w:szCs w:val="20"/>
              </w:rPr>
              <w:t>ASOCIEREA   ING PROIECT MANAGEMENT S.R.L-</w:t>
            </w:r>
            <w:r w:rsidRPr="000233E0">
              <w:rPr>
                <w:rFonts w:ascii="Calibri" w:hAnsi="Calibri" w:cs="Calibri"/>
                <w:sz w:val="20"/>
                <w:szCs w:val="20"/>
              </w:rPr>
              <w:t xml:space="preserve">lider asociere, </w:t>
            </w:r>
            <w:r w:rsidRPr="000233E0">
              <w:rPr>
                <w:rFonts w:ascii="Calibri" w:hAnsi="Calibri" w:cs="Calibri"/>
                <w:bCs/>
                <w:sz w:val="20"/>
                <w:szCs w:val="20"/>
              </w:rPr>
              <w:t xml:space="preserve">                                                                 EAST WATER DRILLINGS SRL , </w:t>
            </w:r>
          </w:p>
          <w:p w14:paraId="4E24C4F0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38" w:type="dxa"/>
          </w:tcPr>
          <w:p w14:paraId="415E0EF3" w14:textId="77777777" w:rsidR="000233E0" w:rsidRDefault="000233E0" w:rsidP="005C06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E24A643" w14:textId="77777777" w:rsidR="000233E0" w:rsidRDefault="000233E0" w:rsidP="005C06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39F64C" w14:textId="77777777" w:rsidR="000233E0" w:rsidRDefault="000233E0" w:rsidP="000233E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5F7B27E" w14:textId="77777777" w:rsidR="000233E0" w:rsidRDefault="000233E0" w:rsidP="005C06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C7786DA" w14:textId="7DAAA137" w:rsidR="005C064B" w:rsidRPr="000233E0" w:rsidRDefault="005C064B" w:rsidP="005C064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233E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755.000,00 LEI  </w:t>
            </w:r>
          </w:p>
          <w:p w14:paraId="73A41090" w14:textId="77777777" w:rsidR="00DC266F" w:rsidRDefault="00DC266F" w:rsidP="00EF4528">
            <w:pPr>
              <w:tabs>
                <w:tab w:val="left" w:pos="3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72" w:type="dxa"/>
          </w:tcPr>
          <w:p w14:paraId="57C3F551" w14:textId="41AE64F3" w:rsidR="000233E0" w:rsidRDefault="000233E0" w:rsidP="000233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BC82219" w14:textId="77777777" w:rsidR="000233E0" w:rsidRDefault="000233E0" w:rsidP="005C06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81C5B4C" w14:textId="6262F1CB" w:rsidR="00DC266F" w:rsidRDefault="005C064B" w:rsidP="005C06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CONTRACT DE PRESTARI SERVICII  DE PROIECTARE 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PENTRU OBIECTIVUL -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VARIANTA OCOLITOARE  PENTRU CRESTEREA  ACCESIBILITATII IN ZONA URBANA  A MUNICIPIULUI MORENI</w:t>
            </w:r>
            <w:r w:rsidR="00485A1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485A1C" w:rsidRPr="00485A1C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(LICITATIE DESCHISA)</w:t>
            </w:r>
          </w:p>
        </w:tc>
      </w:tr>
    </w:tbl>
    <w:p w14:paraId="175AC73F" w14:textId="109A6E77" w:rsidR="00157412" w:rsidRDefault="00157412" w:rsidP="00EF4528">
      <w:pPr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70B5EF4A" w14:textId="41592B96" w:rsidR="00157412" w:rsidRDefault="00157412" w:rsidP="000233E0">
      <w:pPr>
        <w:rPr>
          <w:rFonts w:ascii="Times New Roman" w:hAnsi="Times New Roman" w:cs="Times New Roman"/>
          <w:sz w:val="24"/>
          <w:szCs w:val="24"/>
          <w:lang w:eastAsia="ro-RO"/>
        </w:rPr>
      </w:pPr>
    </w:p>
    <w:p w14:paraId="246CC36F" w14:textId="7B924C31" w:rsidR="00157412" w:rsidRDefault="00157412" w:rsidP="00EF4528">
      <w:pPr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3681EFF5" w14:textId="77777777" w:rsidR="00157412" w:rsidRPr="00C5380A" w:rsidRDefault="00157412" w:rsidP="00EF4528">
      <w:pPr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5328CD02" w14:textId="77777777" w:rsidR="000B186B" w:rsidRPr="00C5380A" w:rsidRDefault="000B186B" w:rsidP="00EF4528">
      <w:pPr>
        <w:spacing w:after="0"/>
        <w:jc w:val="center"/>
        <w:rPr>
          <w:b/>
          <w:sz w:val="24"/>
          <w:szCs w:val="24"/>
          <w:lang w:eastAsia="ro-RO"/>
        </w:rPr>
      </w:pPr>
    </w:p>
    <w:p w14:paraId="5F4DBA2A" w14:textId="031CBFF7" w:rsidR="000B186B" w:rsidRPr="00C5380A" w:rsidRDefault="00E51771" w:rsidP="00EF4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C5380A">
        <w:rPr>
          <w:rFonts w:ascii="Times New Roman" w:hAnsi="Times New Roman" w:cs="Times New Roman"/>
          <w:b/>
          <w:sz w:val="24"/>
          <w:szCs w:val="24"/>
          <w:lang w:eastAsia="ro-RO"/>
        </w:rPr>
        <w:t>DIRECTOR EXECUTIV,</w:t>
      </w:r>
    </w:p>
    <w:p w14:paraId="412044DF" w14:textId="077EC4F8" w:rsidR="00E51771" w:rsidRPr="00C5380A" w:rsidRDefault="00E51771" w:rsidP="00EF4528">
      <w:pPr>
        <w:tabs>
          <w:tab w:val="left" w:pos="1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C5380A">
        <w:rPr>
          <w:rFonts w:ascii="Times New Roman" w:hAnsi="Times New Roman" w:cs="Times New Roman"/>
          <w:b/>
          <w:sz w:val="24"/>
          <w:szCs w:val="24"/>
          <w:lang w:eastAsia="ro-RO"/>
        </w:rPr>
        <w:t>DIRECȚIA STRATEGII,PROGRAME</w:t>
      </w:r>
    </w:p>
    <w:p w14:paraId="09195AD2" w14:textId="17C28C4E" w:rsidR="00E51771" w:rsidRPr="00C5380A" w:rsidRDefault="00E51771" w:rsidP="00EF4528">
      <w:pPr>
        <w:tabs>
          <w:tab w:val="left" w:pos="1930"/>
          <w:tab w:val="left" w:pos="62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C5380A">
        <w:rPr>
          <w:rFonts w:ascii="Times New Roman" w:hAnsi="Times New Roman" w:cs="Times New Roman"/>
          <w:b/>
          <w:sz w:val="24"/>
          <w:szCs w:val="24"/>
          <w:lang w:eastAsia="ro-RO"/>
        </w:rPr>
        <w:t>ȘI INVESTIȚII</w:t>
      </w:r>
    </w:p>
    <w:p w14:paraId="2CA44BF8" w14:textId="034846B8" w:rsidR="00E51771" w:rsidRDefault="00E51771" w:rsidP="001546EA">
      <w:pPr>
        <w:tabs>
          <w:tab w:val="left" w:pos="1930"/>
          <w:tab w:val="left" w:pos="64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06CDA9AF" w14:textId="77777777" w:rsidR="00D63A01" w:rsidRPr="00C5380A" w:rsidRDefault="00D63A01" w:rsidP="001546EA">
      <w:pPr>
        <w:tabs>
          <w:tab w:val="left" w:pos="1930"/>
          <w:tab w:val="left" w:pos="64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14:paraId="73E9B5B2" w14:textId="59FAB65D" w:rsidR="000233E0" w:rsidRDefault="000233E0" w:rsidP="000233E0">
      <w:pPr>
        <w:spacing w:after="0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           </w:t>
      </w:r>
    </w:p>
    <w:p w14:paraId="76F2950B" w14:textId="59236870" w:rsidR="000233E0" w:rsidRDefault="000233E0" w:rsidP="000233E0">
      <w:pPr>
        <w:rPr>
          <w:sz w:val="24"/>
          <w:szCs w:val="24"/>
          <w:lang w:eastAsia="ro-RO"/>
        </w:rPr>
      </w:pPr>
    </w:p>
    <w:p w14:paraId="3E6A80EE" w14:textId="3F506BA8" w:rsidR="00D63A01" w:rsidRDefault="00D63A01" w:rsidP="000233E0">
      <w:pPr>
        <w:rPr>
          <w:sz w:val="24"/>
          <w:szCs w:val="24"/>
          <w:lang w:eastAsia="ro-RO"/>
        </w:rPr>
      </w:pPr>
    </w:p>
    <w:p w14:paraId="0B3ED457" w14:textId="64CAE351" w:rsidR="00D63A01" w:rsidRDefault="00D63A01" w:rsidP="000233E0">
      <w:pPr>
        <w:rPr>
          <w:sz w:val="24"/>
          <w:szCs w:val="24"/>
          <w:lang w:eastAsia="ro-RO"/>
        </w:rPr>
      </w:pPr>
    </w:p>
    <w:p w14:paraId="567F9395" w14:textId="54B1FF9B" w:rsidR="00D63A01" w:rsidRDefault="00D63A01" w:rsidP="000233E0">
      <w:pPr>
        <w:rPr>
          <w:sz w:val="24"/>
          <w:szCs w:val="24"/>
          <w:lang w:eastAsia="ro-RO"/>
        </w:rPr>
      </w:pPr>
    </w:p>
    <w:p w14:paraId="4BA7C78E" w14:textId="6DE6BB01" w:rsidR="00D63A01" w:rsidRDefault="00D63A01" w:rsidP="000233E0">
      <w:pPr>
        <w:rPr>
          <w:sz w:val="24"/>
          <w:szCs w:val="24"/>
          <w:lang w:eastAsia="ro-RO"/>
        </w:rPr>
      </w:pPr>
    </w:p>
    <w:p w14:paraId="1585E040" w14:textId="4371B6A2" w:rsidR="00F85DE6" w:rsidRDefault="000233E0" w:rsidP="00D63A01">
      <w:pPr>
        <w:tabs>
          <w:tab w:val="left" w:pos="7170"/>
        </w:tabs>
        <w:spacing w:after="0"/>
        <w:rPr>
          <w:b/>
          <w:sz w:val="24"/>
          <w:szCs w:val="24"/>
          <w:lang w:eastAsia="ro-RO"/>
        </w:rPr>
      </w:pPr>
      <w:bookmarkStart w:id="0" w:name="_GoBack"/>
      <w:bookmarkEnd w:id="0"/>
      <w:r w:rsidRPr="0021797A">
        <w:rPr>
          <w:b/>
          <w:sz w:val="24"/>
          <w:szCs w:val="24"/>
          <w:lang w:eastAsia="ro-RO"/>
        </w:rPr>
        <w:t xml:space="preserve">                                                                                              </w:t>
      </w:r>
      <w:r w:rsidR="009E373C" w:rsidRPr="0021797A">
        <w:rPr>
          <w:b/>
          <w:sz w:val="24"/>
          <w:szCs w:val="24"/>
          <w:lang w:eastAsia="ro-RO"/>
        </w:rPr>
        <w:t xml:space="preserve">                               </w:t>
      </w:r>
      <w:r w:rsidRPr="0021797A">
        <w:rPr>
          <w:b/>
          <w:sz w:val="24"/>
          <w:szCs w:val="24"/>
          <w:lang w:eastAsia="ro-RO"/>
        </w:rPr>
        <w:t xml:space="preserve">      </w:t>
      </w:r>
    </w:p>
    <w:p w14:paraId="7C78334C" w14:textId="77777777" w:rsidR="00D63A01" w:rsidRDefault="00D63A01" w:rsidP="00D63A01">
      <w:pPr>
        <w:tabs>
          <w:tab w:val="left" w:pos="7170"/>
        </w:tabs>
        <w:spacing w:after="0"/>
        <w:rPr>
          <w:sz w:val="24"/>
          <w:szCs w:val="24"/>
          <w:lang w:eastAsia="ro-RO"/>
        </w:rPr>
      </w:pPr>
    </w:p>
    <w:p w14:paraId="6B29A858" w14:textId="0E1B9380" w:rsidR="00F85DE6" w:rsidRDefault="00F85DE6" w:rsidP="000233E0">
      <w:pPr>
        <w:tabs>
          <w:tab w:val="left" w:pos="7170"/>
        </w:tabs>
        <w:spacing w:after="0"/>
        <w:rPr>
          <w:sz w:val="24"/>
          <w:szCs w:val="24"/>
          <w:lang w:eastAsia="ro-RO"/>
        </w:rPr>
      </w:pPr>
    </w:p>
    <w:p w14:paraId="14F4F2E5" w14:textId="17FA0DDB" w:rsidR="000233E0" w:rsidRDefault="000233E0" w:rsidP="000233E0">
      <w:pPr>
        <w:tabs>
          <w:tab w:val="left" w:pos="7170"/>
        </w:tabs>
        <w:spacing w:after="0"/>
        <w:rPr>
          <w:sz w:val="24"/>
          <w:szCs w:val="24"/>
          <w:lang w:eastAsia="ro-RO"/>
        </w:rPr>
      </w:pPr>
    </w:p>
    <w:p w14:paraId="6EF23710" w14:textId="6403D620" w:rsidR="00254808" w:rsidRDefault="00254808" w:rsidP="000233E0">
      <w:pPr>
        <w:tabs>
          <w:tab w:val="left" w:pos="7170"/>
        </w:tabs>
        <w:spacing w:after="0"/>
        <w:rPr>
          <w:sz w:val="24"/>
          <w:szCs w:val="24"/>
          <w:lang w:eastAsia="ro-RO"/>
        </w:rPr>
      </w:pPr>
    </w:p>
    <w:p w14:paraId="023A7214" w14:textId="77777777" w:rsidR="00254808" w:rsidRDefault="00254808" w:rsidP="000233E0">
      <w:pPr>
        <w:tabs>
          <w:tab w:val="left" w:pos="7170"/>
        </w:tabs>
        <w:spacing w:after="0"/>
        <w:rPr>
          <w:sz w:val="24"/>
          <w:szCs w:val="24"/>
          <w:lang w:eastAsia="ro-RO"/>
        </w:rPr>
      </w:pPr>
    </w:p>
    <w:p w14:paraId="0F734F99" w14:textId="22FDAF5A" w:rsidR="000233E0" w:rsidRDefault="000233E0" w:rsidP="000233E0">
      <w:pPr>
        <w:tabs>
          <w:tab w:val="left" w:pos="7170"/>
        </w:tabs>
        <w:spacing w:after="0"/>
        <w:rPr>
          <w:sz w:val="24"/>
          <w:szCs w:val="24"/>
          <w:lang w:eastAsia="ro-RO"/>
        </w:rPr>
      </w:pPr>
    </w:p>
    <w:p w14:paraId="302B6EB5" w14:textId="6ED828BB" w:rsidR="00393FEE" w:rsidRDefault="00393FEE" w:rsidP="000233E0">
      <w:pPr>
        <w:tabs>
          <w:tab w:val="left" w:pos="7170"/>
        </w:tabs>
        <w:spacing w:after="0"/>
        <w:rPr>
          <w:rFonts w:cstheme="minorHAnsi"/>
          <w:color w:val="000000" w:themeColor="text1"/>
          <w:sz w:val="18"/>
          <w:szCs w:val="18"/>
          <w:lang w:eastAsia="ro-RO"/>
        </w:rPr>
      </w:pPr>
    </w:p>
    <w:p w14:paraId="759F8631" w14:textId="77777777" w:rsidR="00D63A01" w:rsidRPr="00393FEE" w:rsidRDefault="00D63A01" w:rsidP="000233E0">
      <w:pPr>
        <w:tabs>
          <w:tab w:val="left" w:pos="7170"/>
        </w:tabs>
        <w:spacing w:after="0"/>
        <w:rPr>
          <w:rFonts w:cstheme="minorHAnsi"/>
          <w:color w:val="000000" w:themeColor="text1"/>
          <w:sz w:val="18"/>
          <w:szCs w:val="18"/>
          <w:lang w:eastAsia="ro-RO"/>
        </w:rPr>
      </w:pPr>
    </w:p>
    <w:sectPr w:rsidR="00D63A01" w:rsidRPr="00393FEE" w:rsidSect="00694C0D">
      <w:headerReference w:type="default" r:id="rId7"/>
      <w:footerReference w:type="default" r:id="rId8"/>
      <w:pgSz w:w="11906" w:h="16838" w:code="9"/>
      <w:pgMar w:top="2552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62FF3" w14:textId="77777777" w:rsidR="0010621F" w:rsidRDefault="0010621F" w:rsidP="00EE393D">
      <w:pPr>
        <w:spacing w:after="0" w:line="240" w:lineRule="auto"/>
      </w:pPr>
      <w:r>
        <w:separator/>
      </w:r>
    </w:p>
  </w:endnote>
  <w:endnote w:type="continuationSeparator" w:id="0">
    <w:p w14:paraId="2ECA3B8A" w14:textId="77777777" w:rsidR="0010621F" w:rsidRDefault="0010621F" w:rsidP="00EE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254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67FE3" w14:textId="751EA012" w:rsidR="00C71B31" w:rsidRDefault="00C71B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B9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AD1B7C2" w14:textId="77777777" w:rsidR="00C71B31" w:rsidRDefault="00C71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F76C" w14:textId="77777777" w:rsidR="0010621F" w:rsidRDefault="0010621F" w:rsidP="00EE393D">
      <w:pPr>
        <w:spacing w:after="0" w:line="240" w:lineRule="auto"/>
      </w:pPr>
      <w:r>
        <w:separator/>
      </w:r>
    </w:p>
  </w:footnote>
  <w:footnote w:type="continuationSeparator" w:id="0">
    <w:p w14:paraId="5D4640EB" w14:textId="77777777" w:rsidR="0010621F" w:rsidRDefault="0010621F" w:rsidP="00EE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6388A" w14:textId="59195CEE" w:rsidR="00EE393D" w:rsidRDefault="008E549E" w:rsidP="00EE393D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F4A2364" wp14:editId="71D6914E">
              <wp:simplePos x="0" y="0"/>
              <wp:positionH relativeFrom="column">
                <wp:posOffset>973340</wp:posOffset>
              </wp:positionH>
              <wp:positionV relativeFrom="paragraph">
                <wp:posOffset>833004</wp:posOffset>
              </wp:positionV>
              <wp:extent cx="4029710" cy="1404620"/>
              <wp:effectExtent l="0" t="0" r="0" b="5715"/>
              <wp:wrapSquare wrapText="bothSides"/>
              <wp:docPr id="4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7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BF7BE" w14:textId="0F346CAC" w:rsidR="0009238D" w:rsidRPr="001546EA" w:rsidRDefault="001546EA" w:rsidP="001C4BA9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34C9A"/>
                              <w:sz w:val="24"/>
                              <w:szCs w:val="24"/>
                            </w:rPr>
                          </w:pPr>
                          <w:r w:rsidRPr="001546EA">
                            <w:rPr>
                              <w:rFonts w:ascii="Times New Roman" w:hAnsi="Times New Roman" w:cs="Times New Roman"/>
                              <w:color w:val="034C9A"/>
                              <w:sz w:val="24"/>
                              <w:szCs w:val="24"/>
                            </w:rPr>
                            <w:t>DIRECȚIA DE  STRATEGII PROGRAME SI INVESTITII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4A2364" id="_x0000_t202" coordsize="21600,21600" o:spt="202" path="m,l,21600r21600,l21600,xe">
              <v:stroke joinstyle="miter"/>
              <v:path gradientshapeok="t" o:connecttype="rect"/>
            </v:shapetype>
            <v:shape id="Casetă text 2" o:spid="_x0000_s1026" type="#_x0000_t202" style="position:absolute;margin-left:76.65pt;margin-top:65.6pt;width:317.3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" filled="f" stroked="f">
              <v:textbox style="mso-fit-shape-to-text:t">
                <w:txbxContent>
                  <w:p w14:paraId="50DBF7BE" w14:textId="0F346CAC" w:rsidR="0009238D" w:rsidRPr="001546EA" w:rsidRDefault="001546EA" w:rsidP="001C4BA9">
                    <w:pPr>
                      <w:jc w:val="center"/>
                      <w:rPr>
                        <w:rFonts w:ascii="Times New Roman" w:hAnsi="Times New Roman" w:cs="Times New Roman"/>
                        <w:color w:val="034C9A"/>
                        <w:sz w:val="24"/>
                        <w:szCs w:val="24"/>
                      </w:rPr>
                    </w:pPr>
                    <w:r w:rsidRPr="001546EA">
                      <w:rPr>
                        <w:rFonts w:ascii="Times New Roman" w:hAnsi="Times New Roman" w:cs="Times New Roman"/>
                        <w:color w:val="034C9A"/>
                        <w:sz w:val="24"/>
                        <w:szCs w:val="24"/>
                      </w:rPr>
                      <w:t>DIRECȚIA DE  STRATEGII PROGRAME SI INVESTITII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CA93D" wp14:editId="10F3C594">
              <wp:simplePos x="0" y="0"/>
              <wp:positionH relativeFrom="column">
                <wp:posOffset>934720</wp:posOffset>
              </wp:positionH>
              <wp:positionV relativeFrom="paragraph">
                <wp:posOffset>855345</wp:posOffset>
              </wp:positionV>
              <wp:extent cx="4319905" cy="0"/>
              <wp:effectExtent l="0" t="0" r="0" b="0"/>
              <wp:wrapNone/>
              <wp:docPr id="5" name="Conector drep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6B41044" id="Conector drep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pt,67.35pt" to="413.7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" strokecolor="#a5a5a5 [3206]" strokeweight=".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C0D5FF" wp14:editId="05EC81BD">
              <wp:simplePos x="0" y="0"/>
              <wp:positionH relativeFrom="column">
                <wp:posOffset>683260</wp:posOffset>
              </wp:positionH>
              <wp:positionV relativeFrom="paragraph">
                <wp:posOffset>830935</wp:posOffset>
              </wp:positionV>
              <wp:extent cx="4319905" cy="0"/>
              <wp:effectExtent l="0" t="0" r="0" b="0"/>
              <wp:wrapNone/>
              <wp:docPr id="6" name="Conector drep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841FB80" id="Conector drept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pt,65.45pt" to="393.9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" strokecolor="#5b9bd5 [3204]" strokeweight=".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C24A3C6" wp14:editId="311B1C71">
              <wp:simplePos x="0" y="0"/>
              <wp:positionH relativeFrom="column">
                <wp:posOffset>975995</wp:posOffset>
              </wp:positionH>
              <wp:positionV relativeFrom="paragraph">
                <wp:posOffset>309245</wp:posOffset>
              </wp:positionV>
              <wp:extent cx="4029710" cy="544195"/>
              <wp:effectExtent l="0" t="0" r="0" b="0"/>
              <wp:wrapSquare wrapText="bothSides"/>
              <wp:docPr id="8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710" cy="544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89023E" w14:textId="0C7C4D3F" w:rsidR="00C66E25" w:rsidRPr="00416F94" w:rsidRDefault="00C236E3" w:rsidP="00C66E25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</w:rPr>
                          </w:pPr>
                          <w:r w:rsidRPr="00416F94"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</w:rPr>
                            <w:t>TÂRGOVIȘTE</w:t>
                          </w:r>
                          <w:r w:rsidR="00C66E25" w:rsidRPr="00416F94"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</w:rPr>
                            <w:tab/>
                          </w:r>
                          <w:r w:rsidR="00C66E25" w:rsidRPr="00416F94"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</w:rPr>
                            <w:tab/>
                            <w:t>130060</w:t>
                          </w:r>
                          <w:r w:rsidR="00C66E25" w:rsidRPr="00416F94"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</w:rPr>
                            <w:tab/>
                          </w:r>
                          <w:r w:rsidR="00C66E25" w:rsidRPr="00416F94"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</w:rPr>
                            <w:tab/>
                          </w:r>
                          <w:r w:rsidR="00C66E25" w:rsidRPr="00416F94"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</w:rPr>
                            <w:tab/>
                            <w:t>Piața Tricolorului, nr. 1</w:t>
                          </w:r>
                        </w:p>
                        <w:p w14:paraId="1410C156" w14:textId="0EB2151E" w:rsidR="00C66E25" w:rsidRDefault="00C66E25" w:rsidP="00C66E25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  <w:lang w:val="en-US"/>
                            </w:rPr>
                          </w:pPr>
                          <w:r w:rsidRPr="00416F94"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</w:rPr>
                            <w:t>Tel.</w:t>
                          </w:r>
                          <w:r w:rsidRPr="00416F94"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  <w:lang w:val="en-US"/>
                            </w:rPr>
                            <w:t>: 0245.207.600</w:t>
                          </w:r>
                          <w:r w:rsidRPr="00416F94"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16F94"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  <w:lang w:val="en-US"/>
                            </w:rPr>
                            <w:tab/>
                            <w:t>Fax: 0245.212.230</w:t>
                          </w:r>
                          <w:r w:rsidRPr="00416F94"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416F94"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  <w:lang w:val="en-US"/>
                            </w:rPr>
                            <w:tab/>
                            <w:t xml:space="preserve">E-mail: </w:t>
                          </w:r>
                          <w:hyperlink r:id="rId1" w:history="1">
                            <w:r w:rsidR="008E549E" w:rsidRPr="00FA2605">
                              <w:rPr>
                                <w:rStyle w:val="Hyperlink"/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consjdb@cjd.ro</w:t>
                            </w:r>
                          </w:hyperlink>
                        </w:p>
                        <w:p w14:paraId="5D10C698" w14:textId="4CA1BFE4" w:rsidR="008E549E" w:rsidRPr="00416F94" w:rsidRDefault="008E549E" w:rsidP="008E549E">
                          <w:pPr>
                            <w:spacing w:after="0" w:line="240" w:lineRule="auto"/>
                            <w:ind w:left="3540" w:firstLine="708"/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color w:val="034C9A"/>
                              <w:sz w:val="20"/>
                              <w:szCs w:val="20"/>
                              <w:lang w:val="en-US"/>
                            </w:rPr>
                            <w:t>www.cjd.ro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24A3C6" id="_x0000_s1027" type="#_x0000_t202" style="position:absolute;margin-left:76.85pt;margin-top:24.35pt;width:317.3pt;height:42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" filled="f" stroked="f">
              <v:textbox>
                <w:txbxContent>
                  <w:p w14:paraId="3389023E" w14:textId="0C7C4D3F" w:rsidR="00C66E25" w:rsidRPr="00416F94" w:rsidRDefault="00C236E3" w:rsidP="00C66E25">
                    <w:pPr>
                      <w:spacing w:after="0" w:line="240" w:lineRule="auto"/>
                      <w:rPr>
                        <w:rFonts w:ascii="Arial Narrow" w:hAnsi="Arial Narrow"/>
                        <w:color w:val="034C9A"/>
                        <w:sz w:val="20"/>
                        <w:szCs w:val="20"/>
                      </w:rPr>
                    </w:pPr>
                    <w:r w:rsidRPr="00416F94">
                      <w:rPr>
                        <w:rFonts w:ascii="Arial Narrow" w:hAnsi="Arial Narrow"/>
                        <w:color w:val="034C9A"/>
                        <w:sz w:val="20"/>
                        <w:szCs w:val="20"/>
                      </w:rPr>
                      <w:t>TÂRGOVIȘTE</w:t>
                    </w:r>
                    <w:r w:rsidR="00C66E25" w:rsidRPr="00416F94">
                      <w:rPr>
                        <w:rFonts w:ascii="Arial Narrow" w:hAnsi="Arial Narrow"/>
                        <w:color w:val="034C9A"/>
                        <w:sz w:val="20"/>
                        <w:szCs w:val="20"/>
                      </w:rPr>
                      <w:tab/>
                    </w:r>
                    <w:r w:rsidR="00C66E25" w:rsidRPr="00416F94">
                      <w:rPr>
                        <w:rFonts w:ascii="Arial Narrow" w:hAnsi="Arial Narrow"/>
                        <w:color w:val="034C9A"/>
                        <w:sz w:val="20"/>
                        <w:szCs w:val="20"/>
                      </w:rPr>
                      <w:tab/>
                    </w:r>
                    <w:r w:rsidR="00C66E25" w:rsidRPr="00416F94">
                      <w:rPr>
                        <w:rFonts w:ascii="Arial Narrow" w:hAnsi="Arial Narrow"/>
                        <w:color w:val="034C9A"/>
                        <w:sz w:val="20"/>
                        <w:szCs w:val="20"/>
                      </w:rPr>
                      <w:t>130060</w:t>
                    </w:r>
                    <w:r w:rsidR="00C66E25" w:rsidRPr="00416F94">
                      <w:rPr>
                        <w:rFonts w:ascii="Arial Narrow" w:hAnsi="Arial Narrow"/>
                        <w:color w:val="034C9A"/>
                        <w:sz w:val="20"/>
                        <w:szCs w:val="20"/>
                      </w:rPr>
                      <w:tab/>
                    </w:r>
                    <w:r w:rsidR="00C66E25" w:rsidRPr="00416F94">
                      <w:rPr>
                        <w:rFonts w:ascii="Arial Narrow" w:hAnsi="Arial Narrow"/>
                        <w:color w:val="034C9A"/>
                        <w:sz w:val="20"/>
                        <w:szCs w:val="20"/>
                      </w:rPr>
                      <w:tab/>
                    </w:r>
                    <w:r w:rsidR="00C66E25" w:rsidRPr="00416F94">
                      <w:rPr>
                        <w:rFonts w:ascii="Arial Narrow" w:hAnsi="Arial Narrow"/>
                        <w:color w:val="034C9A"/>
                        <w:sz w:val="20"/>
                        <w:szCs w:val="20"/>
                      </w:rPr>
                      <w:tab/>
                      <w:t>Piața Tricolorului, nr. 1</w:t>
                    </w:r>
                  </w:p>
                  <w:p w14:paraId="1410C156" w14:textId="0EB2151E" w:rsidR="00C66E25" w:rsidRDefault="00C66E25" w:rsidP="00C66E25">
                    <w:pPr>
                      <w:spacing w:after="0" w:line="240" w:lineRule="auto"/>
                      <w:rPr>
                        <w:rFonts w:ascii="Arial Narrow" w:hAnsi="Arial Narrow"/>
                        <w:color w:val="034C9A"/>
                        <w:sz w:val="20"/>
                        <w:szCs w:val="20"/>
                        <w:lang w:val="en-US"/>
                      </w:rPr>
                    </w:pPr>
                    <w:r w:rsidRPr="00416F94">
                      <w:rPr>
                        <w:rFonts w:ascii="Arial Narrow" w:hAnsi="Arial Narrow"/>
                        <w:color w:val="034C9A"/>
                        <w:sz w:val="20"/>
                        <w:szCs w:val="20"/>
                      </w:rPr>
                      <w:t>Tel.</w:t>
                    </w:r>
                    <w:r w:rsidRPr="00416F94">
                      <w:rPr>
                        <w:rFonts w:ascii="Arial Narrow" w:hAnsi="Arial Narrow"/>
                        <w:color w:val="034C9A"/>
                        <w:sz w:val="20"/>
                        <w:szCs w:val="20"/>
                        <w:lang w:val="en-US"/>
                      </w:rPr>
                      <w:t>: 0245.207.600</w:t>
                    </w:r>
                    <w:r w:rsidRPr="00416F94">
                      <w:rPr>
                        <w:rFonts w:ascii="Arial Narrow" w:hAnsi="Arial Narrow"/>
                        <w:color w:val="034C9A"/>
                        <w:sz w:val="20"/>
                        <w:szCs w:val="20"/>
                        <w:lang w:val="en-US"/>
                      </w:rPr>
                      <w:tab/>
                    </w:r>
                    <w:r w:rsidRPr="00416F94">
                      <w:rPr>
                        <w:rFonts w:ascii="Arial Narrow" w:hAnsi="Arial Narrow"/>
                        <w:color w:val="034C9A"/>
                        <w:sz w:val="20"/>
                        <w:szCs w:val="20"/>
                        <w:lang w:val="en-US"/>
                      </w:rPr>
                      <w:tab/>
                      <w:t>Fax: 0245.212.230</w:t>
                    </w:r>
                    <w:r w:rsidRPr="00416F94">
                      <w:rPr>
                        <w:rFonts w:ascii="Arial Narrow" w:hAnsi="Arial Narrow"/>
                        <w:color w:val="034C9A"/>
                        <w:sz w:val="20"/>
                        <w:szCs w:val="20"/>
                        <w:lang w:val="en-US"/>
                      </w:rPr>
                      <w:tab/>
                    </w:r>
                    <w:r w:rsidRPr="00416F94">
                      <w:rPr>
                        <w:rFonts w:ascii="Arial Narrow" w:hAnsi="Arial Narrow"/>
                        <w:color w:val="034C9A"/>
                        <w:sz w:val="20"/>
                        <w:szCs w:val="20"/>
                        <w:lang w:val="en-US"/>
                      </w:rPr>
                      <w:tab/>
                      <w:t xml:space="preserve">E-mail: </w:t>
                    </w:r>
                    <w:hyperlink r:id="rId2" w:history="1">
                      <w:r w:rsidR="008E549E" w:rsidRPr="00FA2605">
                        <w:rPr>
                          <w:rStyle w:val="Hyperlink"/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consjdb@cjd.ro</w:t>
                      </w:r>
                    </w:hyperlink>
                  </w:p>
                  <w:p w14:paraId="5D10C698" w14:textId="4CA1BFE4" w:rsidR="008E549E" w:rsidRPr="00416F94" w:rsidRDefault="008E549E" w:rsidP="008E549E">
                    <w:pPr>
                      <w:spacing w:after="0" w:line="240" w:lineRule="auto"/>
                      <w:ind w:left="3540" w:firstLine="708"/>
                      <w:rPr>
                        <w:rFonts w:ascii="Arial Narrow" w:hAnsi="Arial Narrow"/>
                        <w:color w:val="034C9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 Narrow" w:hAnsi="Arial Narrow"/>
                        <w:color w:val="034C9A"/>
                        <w:sz w:val="20"/>
                        <w:szCs w:val="20"/>
                        <w:lang w:val="en-US"/>
                      </w:rPr>
                      <w:t>www.cjd.ro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5DCF">
      <w:rPr>
        <w:noProof/>
        <w:lang w:val="en-US"/>
      </w:rPr>
      <w:drawing>
        <wp:anchor distT="0" distB="0" distL="114300" distR="114300" simplePos="0" relativeHeight="251674624" behindDoc="1" locked="0" layoutInCell="1" allowOverlap="1" wp14:anchorId="71867DBE" wp14:editId="5BAD70A2">
          <wp:simplePos x="0" y="0"/>
          <wp:positionH relativeFrom="column">
            <wp:posOffset>5443079</wp:posOffset>
          </wp:positionH>
          <wp:positionV relativeFrom="paragraph">
            <wp:posOffset>-243337</wp:posOffset>
          </wp:positionV>
          <wp:extent cx="758480" cy="1099392"/>
          <wp:effectExtent l="0" t="0" r="3810" b="5715"/>
          <wp:wrapNone/>
          <wp:docPr id="12" name="I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32" cy="111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DCF">
      <w:rPr>
        <w:noProof/>
        <w:lang w:val="en-US"/>
      </w:rPr>
      <w:drawing>
        <wp:anchor distT="0" distB="0" distL="114300" distR="114300" simplePos="0" relativeHeight="251671552" behindDoc="1" locked="0" layoutInCell="1" allowOverlap="1" wp14:anchorId="46065F8A" wp14:editId="27C6E61F">
          <wp:simplePos x="0" y="0"/>
          <wp:positionH relativeFrom="column">
            <wp:posOffset>-510865</wp:posOffset>
          </wp:positionH>
          <wp:positionV relativeFrom="paragraph">
            <wp:posOffset>-214374</wp:posOffset>
          </wp:positionV>
          <wp:extent cx="1066800" cy="1066800"/>
          <wp:effectExtent l="0" t="0" r="0" b="0"/>
          <wp:wrapNone/>
          <wp:docPr id="13" name="Imagine 19" descr="O imagine care conține text, mamifer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3" descr="O imagine care conține text, mamifer&#10;&#10;Descriere generată automa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60" cy="106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DCF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5FE32C" wp14:editId="147702FD">
              <wp:simplePos x="0" y="0"/>
              <wp:positionH relativeFrom="column">
                <wp:posOffset>-854710</wp:posOffset>
              </wp:positionH>
              <wp:positionV relativeFrom="paragraph">
                <wp:posOffset>-61595</wp:posOffset>
              </wp:positionV>
              <wp:extent cx="7583805" cy="446405"/>
              <wp:effectExtent l="0" t="0" r="0" b="0"/>
              <wp:wrapSquare wrapText="bothSides"/>
              <wp:docPr id="217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3805" cy="446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419BD5" w14:textId="2F9D4D88" w:rsidR="00C236E3" w:rsidRPr="00F14277" w:rsidRDefault="00C236E3" w:rsidP="0080619E">
                          <w:pPr>
                            <w:jc w:val="center"/>
                            <w:rPr>
                              <w:rFonts w:ascii="Arial Black" w:hAnsi="Arial Black"/>
                              <w:color w:val="034C9A"/>
                              <w:sz w:val="32"/>
                              <w:szCs w:val="32"/>
                            </w:rPr>
                          </w:pPr>
                          <w:r w:rsidRPr="00F14277">
                            <w:rPr>
                              <w:rFonts w:ascii="Arial Black" w:hAnsi="Arial Black"/>
                              <w:color w:val="034C9A"/>
                              <w:sz w:val="32"/>
                              <w:szCs w:val="32"/>
                            </w:rPr>
                            <w:t>CONSILIUL JUDEȚEAN DÂMBOVIȚA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FE32C" id="_x0000_s1028" type="#_x0000_t202" style="position:absolute;margin-left:-67.3pt;margin-top:-4.85pt;width:597.15pt;height:3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" filled="f" stroked="f">
              <v:textbox>
                <w:txbxContent>
                  <w:p w14:paraId="3B419BD5" w14:textId="2F9D4D88" w:rsidR="00C236E3" w:rsidRPr="00F14277" w:rsidRDefault="00C236E3" w:rsidP="0080619E">
                    <w:pPr>
                      <w:jc w:val="center"/>
                      <w:rPr>
                        <w:rFonts w:ascii="Arial Black" w:hAnsi="Arial Black"/>
                        <w:color w:val="034C9A"/>
                        <w:sz w:val="32"/>
                        <w:szCs w:val="32"/>
                      </w:rPr>
                    </w:pPr>
                    <w:r w:rsidRPr="00F14277">
                      <w:rPr>
                        <w:rFonts w:ascii="Arial Black" w:hAnsi="Arial Black"/>
                        <w:color w:val="034C9A"/>
                        <w:sz w:val="32"/>
                        <w:szCs w:val="32"/>
                      </w:rPr>
                      <w:t>CONSILIUL JUDEȚEAN DÂMBOVIȚA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5DCF"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0911A97A" wp14:editId="4A209AE1">
          <wp:simplePos x="0" y="0"/>
          <wp:positionH relativeFrom="column">
            <wp:posOffset>1003260</wp:posOffset>
          </wp:positionH>
          <wp:positionV relativeFrom="paragraph">
            <wp:posOffset>310842</wp:posOffset>
          </wp:positionV>
          <wp:extent cx="4042393" cy="48124"/>
          <wp:effectExtent l="0" t="0" r="0" b="9525"/>
          <wp:wrapNone/>
          <wp:docPr id="14" name="I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2393" cy="4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DCF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269D433" wp14:editId="6D3416D4">
              <wp:simplePos x="0" y="0"/>
              <wp:positionH relativeFrom="column">
                <wp:posOffset>-854075</wp:posOffset>
              </wp:positionH>
              <wp:positionV relativeFrom="paragraph">
                <wp:posOffset>-292100</wp:posOffset>
              </wp:positionV>
              <wp:extent cx="7554595" cy="373380"/>
              <wp:effectExtent l="0" t="0" r="0" b="0"/>
              <wp:wrapSquare wrapText="bothSides"/>
              <wp:docPr id="7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4595" cy="373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9C4D5" w14:textId="58D9B41E" w:rsidR="00C236E3" w:rsidRPr="00C66E25" w:rsidRDefault="00C236E3" w:rsidP="0080619E">
                          <w:pPr>
                            <w:jc w:val="center"/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</w:pPr>
                          <w:r w:rsidRPr="00C66E25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ROMÂNIA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9D433" id="_x0000_s1029" type="#_x0000_t202" style="position:absolute;margin-left:-67.25pt;margin-top:-23pt;width:594.85pt;height:2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" filled="f" stroked="f">
              <v:textbox>
                <w:txbxContent>
                  <w:p w14:paraId="5599C4D5" w14:textId="58D9B41E" w:rsidR="00C236E3" w:rsidRPr="00C66E25" w:rsidRDefault="00C236E3" w:rsidP="0080619E">
                    <w:pPr>
                      <w:jc w:val="center"/>
                      <w:rPr>
                        <w:rFonts w:ascii="Arial Black" w:hAnsi="Arial Black"/>
                        <w:sz w:val="32"/>
                        <w:szCs w:val="32"/>
                      </w:rPr>
                    </w:pPr>
                    <w:r w:rsidRPr="00C66E25">
                      <w:rPr>
                        <w:rFonts w:ascii="Arial Black" w:hAnsi="Arial Black"/>
                        <w:sz w:val="32"/>
                        <w:szCs w:val="32"/>
                      </w:rPr>
                      <w:t>ROMÂNIA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3D"/>
    <w:rsid w:val="000005C2"/>
    <w:rsid w:val="00001A1B"/>
    <w:rsid w:val="00005A3A"/>
    <w:rsid w:val="000065F8"/>
    <w:rsid w:val="00015275"/>
    <w:rsid w:val="000206D1"/>
    <w:rsid w:val="00021F8F"/>
    <w:rsid w:val="000233E0"/>
    <w:rsid w:val="00023EEB"/>
    <w:rsid w:val="000245AD"/>
    <w:rsid w:val="00025E9F"/>
    <w:rsid w:val="000434EC"/>
    <w:rsid w:val="000455F0"/>
    <w:rsid w:val="000538F5"/>
    <w:rsid w:val="00055A70"/>
    <w:rsid w:val="00055A75"/>
    <w:rsid w:val="00055C82"/>
    <w:rsid w:val="0005748B"/>
    <w:rsid w:val="00061BC5"/>
    <w:rsid w:val="0006687F"/>
    <w:rsid w:val="00084D13"/>
    <w:rsid w:val="00086F6F"/>
    <w:rsid w:val="000916E7"/>
    <w:rsid w:val="0009238D"/>
    <w:rsid w:val="0009387F"/>
    <w:rsid w:val="00095A22"/>
    <w:rsid w:val="00096473"/>
    <w:rsid w:val="00097811"/>
    <w:rsid w:val="000A0387"/>
    <w:rsid w:val="000A16E9"/>
    <w:rsid w:val="000A28AC"/>
    <w:rsid w:val="000A7EDA"/>
    <w:rsid w:val="000B186B"/>
    <w:rsid w:val="000B32C9"/>
    <w:rsid w:val="000B59FC"/>
    <w:rsid w:val="000C4F2E"/>
    <w:rsid w:val="000C7324"/>
    <w:rsid w:val="000D23FF"/>
    <w:rsid w:val="000E01DC"/>
    <w:rsid w:val="000E1B1C"/>
    <w:rsid w:val="000E4056"/>
    <w:rsid w:val="000E5C38"/>
    <w:rsid w:val="000F3DE8"/>
    <w:rsid w:val="00101B2A"/>
    <w:rsid w:val="0010621F"/>
    <w:rsid w:val="00111AE3"/>
    <w:rsid w:val="00114329"/>
    <w:rsid w:val="0012184E"/>
    <w:rsid w:val="00135EAE"/>
    <w:rsid w:val="00136026"/>
    <w:rsid w:val="00136452"/>
    <w:rsid w:val="00140E5E"/>
    <w:rsid w:val="00151325"/>
    <w:rsid w:val="0015199F"/>
    <w:rsid w:val="00153C2A"/>
    <w:rsid w:val="00154363"/>
    <w:rsid w:val="001546EA"/>
    <w:rsid w:val="00156586"/>
    <w:rsid w:val="00157008"/>
    <w:rsid w:val="00157412"/>
    <w:rsid w:val="00166817"/>
    <w:rsid w:val="00167909"/>
    <w:rsid w:val="001750A5"/>
    <w:rsid w:val="00175E35"/>
    <w:rsid w:val="0018169A"/>
    <w:rsid w:val="00183328"/>
    <w:rsid w:val="00185756"/>
    <w:rsid w:val="0018583D"/>
    <w:rsid w:val="0019091C"/>
    <w:rsid w:val="0019105C"/>
    <w:rsid w:val="00197B97"/>
    <w:rsid w:val="001A06BF"/>
    <w:rsid w:val="001A4684"/>
    <w:rsid w:val="001A6C84"/>
    <w:rsid w:val="001B1CBE"/>
    <w:rsid w:val="001B1E67"/>
    <w:rsid w:val="001B3FE7"/>
    <w:rsid w:val="001B46C6"/>
    <w:rsid w:val="001C3155"/>
    <w:rsid w:val="001C4BA9"/>
    <w:rsid w:val="001C7899"/>
    <w:rsid w:val="001C7CAF"/>
    <w:rsid w:val="001D055C"/>
    <w:rsid w:val="001D54A6"/>
    <w:rsid w:val="001E0835"/>
    <w:rsid w:val="001E16AE"/>
    <w:rsid w:val="001E3D4C"/>
    <w:rsid w:val="001E7064"/>
    <w:rsid w:val="001F55CE"/>
    <w:rsid w:val="0020017A"/>
    <w:rsid w:val="002022DC"/>
    <w:rsid w:val="002106A4"/>
    <w:rsid w:val="002133ED"/>
    <w:rsid w:val="0021797A"/>
    <w:rsid w:val="00220882"/>
    <w:rsid w:val="00222757"/>
    <w:rsid w:val="002228FD"/>
    <w:rsid w:val="00224B3F"/>
    <w:rsid w:val="00224FB6"/>
    <w:rsid w:val="00227C66"/>
    <w:rsid w:val="00233509"/>
    <w:rsid w:val="00241A66"/>
    <w:rsid w:val="00241CBD"/>
    <w:rsid w:val="00242404"/>
    <w:rsid w:val="002522A5"/>
    <w:rsid w:val="00254808"/>
    <w:rsid w:val="00257DF5"/>
    <w:rsid w:val="00263EE3"/>
    <w:rsid w:val="00265EBE"/>
    <w:rsid w:val="00267C28"/>
    <w:rsid w:val="00270B2D"/>
    <w:rsid w:val="00273DD8"/>
    <w:rsid w:val="0027588A"/>
    <w:rsid w:val="0028083B"/>
    <w:rsid w:val="002814CE"/>
    <w:rsid w:val="0028282C"/>
    <w:rsid w:val="00284E93"/>
    <w:rsid w:val="002979B5"/>
    <w:rsid w:val="002B48F2"/>
    <w:rsid w:val="002B7CEA"/>
    <w:rsid w:val="002C02CD"/>
    <w:rsid w:val="002C0E6F"/>
    <w:rsid w:val="002C1F73"/>
    <w:rsid w:val="002E56CF"/>
    <w:rsid w:val="002E7BF8"/>
    <w:rsid w:val="002F32F1"/>
    <w:rsid w:val="002F42D1"/>
    <w:rsid w:val="002F58A6"/>
    <w:rsid w:val="00300FC4"/>
    <w:rsid w:val="003016D8"/>
    <w:rsid w:val="00301CDE"/>
    <w:rsid w:val="003023AE"/>
    <w:rsid w:val="00305F4A"/>
    <w:rsid w:val="00305FB0"/>
    <w:rsid w:val="00310937"/>
    <w:rsid w:val="00311306"/>
    <w:rsid w:val="00312FD4"/>
    <w:rsid w:val="003213B6"/>
    <w:rsid w:val="00324660"/>
    <w:rsid w:val="00324946"/>
    <w:rsid w:val="00337AA7"/>
    <w:rsid w:val="00352DFF"/>
    <w:rsid w:val="003565FF"/>
    <w:rsid w:val="003626E4"/>
    <w:rsid w:val="003704DA"/>
    <w:rsid w:val="003753F7"/>
    <w:rsid w:val="0039381B"/>
    <w:rsid w:val="00393FEE"/>
    <w:rsid w:val="00396DA4"/>
    <w:rsid w:val="003A6E4F"/>
    <w:rsid w:val="003B1AF7"/>
    <w:rsid w:val="003B5CB9"/>
    <w:rsid w:val="003C1D9A"/>
    <w:rsid w:val="003C1EAD"/>
    <w:rsid w:val="003C42B5"/>
    <w:rsid w:val="003D0C95"/>
    <w:rsid w:val="003D5FC3"/>
    <w:rsid w:val="003D799D"/>
    <w:rsid w:val="003F4F43"/>
    <w:rsid w:val="003F5EBF"/>
    <w:rsid w:val="003F6F4C"/>
    <w:rsid w:val="003F792D"/>
    <w:rsid w:val="00400F14"/>
    <w:rsid w:val="00401ECE"/>
    <w:rsid w:val="00402DFD"/>
    <w:rsid w:val="00404076"/>
    <w:rsid w:val="00404A70"/>
    <w:rsid w:val="00407E30"/>
    <w:rsid w:val="00411AF8"/>
    <w:rsid w:val="00412EC0"/>
    <w:rsid w:val="0041454A"/>
    <w:rsid w:val="00414EA9"/>
    <w:rsid w:val="00416F94"/>
    <w:rsid w:val="00440DAC"/>
    <w:rsid w:val="00440F39"/>
    <w:rsid w:val="004423D8"/>
    <w:rsid w:val="00447F1E"/>
    <w:rsid w:val="004501D8"/>
    <w:rsid w:val="0045327F"/>
    <w:rsid w:val="00453DFE"/>
    <w:rsid w:val="00456111"/>
    <w:rsid w:val="00456B22"/>
    <w:rsid w:val="00461529"/>
    <w:rsid w:val="0046318B"/>
    <w:rsid w:val="0046377A"/>
    <w:rsid w:val="00464BEB"/>
    <w:rsid w:val="004664CE"/>
    <w:rsid w:val="00467388"/>
    <w:rsid w:val="004730A1"/>
    <w:rsid w:val="004770D7"/>
    <w:rsid w:val="00485A1C"/>
    <w:rsid w:val="00490F5E"/>
    <w:rsid w:val="00491328"/>
    <w:rsid w:val="00494CB4"/>
    <w:rsid w:val="004C1DE1"/>
    <w:rsid w:val="004C606D"/>
    <w:rsid w:val="004C6B55"/>
    <w:rsid w:val="004E2140"/>
    <w:rsid w:val="004E4EFF"/>
    <w:rsid w:val="004F0BC5"/>
    <w:rsid w:val="004F3431"/>
    <w:rsid w:val="004F441D"/>
    <w:rsid w:val="00501713"/>
    <w:rsid w:val="00501754"/>
    <w:rsid w:val="00503238"/>
    <w:rsid w:val="00505C58"/>
    <w:rsid w:val="005109BA"/>
    <w:rsid w:val="0051593E"/>
    <w:rsid w:val="005163D1"/>
    <w:rsid w:val="005206AE"/>
    <w:rsid w:val="00520E13"/>
    <w:rsid w:val="00524D0F"/>
    <w:rsid w:val="00525136"/>
    <w:rsid w:val="00525766"/>
    <w:rsid w:val="0053026D"/>
    <w:rsid w:val="00535C0B"/>
    <w:rsid w:val="00547472"/>
    <w:rsid w:val="0055264F"/>
    <w:rsid w:val="00555B45"/>
    <w:rsid w:val="00555D90"/>
    <w:rsid w:val="00570E9A"/>
    <w:rsid w:val="00571D9A"/>
    <w:rsid w:val="00573566"/>
    <w:rsid w:val="0057505E"/>
    <w:rsid w:val="005835A7"/>
    <w:rsid w:val="0058416C"/>
    <w:rsid w:val="00594C5C"/>
    <w:rsid w:val="00597EA3"/>
    <w:rsid w:val="005C0349"/>
    <w:rsid w:val="005C064B"/>
    <w:rsid w:val="005C0D87"/>
    <w:rsid w:val="005C0EFA"/>
    <w:rsid w:val="005C2BC9"/>
    <w:rsid w:val="005C3397"/>
    <w:rsid w:val="005C4CA8"/>
    <w:rsid w:val="005D4E57"/>
    <w:rsid w:val="005D5B8A"/>
    <w:rsid w:val="005D620E"/>
    <w:rsid w:val="005D65A3"/>
    <w:rsid w:val="005E571E"/>
    <w:rsid w:val="005F0649"/>
    <w:rsid w:val="005F1759"/>
    <w:rsid w:val="005F788E"/>
    <w:rsid w:val="0060586F"/>
    <w:rsid w:val="00606E41"/>
    <w:rsid w:val="00611E11"/>
    <w:rsid w:val="00622379"/>
    <w:rsid w:val="00631DF5"/>
    <w:rsid w:val="006337AF"/>
    <w:rsid w:val="0064062A"/>
    <w:rsid w:val="00643CB6"/>
    <w:rsid w:val="00654372"/>
    <w:rsid w:val="00673E8D"/>
    <w:rsid w:val="00674B07"/>
    <w:rsid w:val="0067520D"/>
    <w:rsid w:val="00694C0D"/>
    <w:rsid w:val="00696D17"/>
    <w:rsid w:val="006A3BF4"/>
    <w:rsid w:val="006B1C09"/>
    <w:rsid w:val="006C08E8"/>
    <w:rsid w:val="006C5D90"/>
    <w:rsid w:val="006E2022"/>
    <w:rsid w:val="006E6B30"/>
    <w:rsid w:val="006F0B53"/>
    <w:rsid w:val="006F1677"/>
    <w:rsid w:val="006F180A"/>
    <w:rsid w:val="006F3692"/>
    <w:rsid w:val="006F6A07"/>
    <w:rsid w:val="006F7B01"/>
    <w:rsid w:val="007009F8"/>
    <w:rsid w:val="00701F91"/>
    <w:rsid w:val="00703C7F"/>
    <w:rsid w:val="00703F0E"/>
    <w:rsid w:val="00721350"/>
    <w:rsid w:val="00723C3B"/>
    <w:rsid w:val="00730458"/>
    <w:rsid w:val="00731C61"/>
    <w:rsid w:val="00732534"/>
    <w:rsid w:val="007366D2"/>
    <w:rsid w:val="00736DF1"/>
    <w:rsid w:val="00737C82"/>
    <w:rsid w:val="007508B7"/>
    <w:rsid w:val="007516E4"/>
    <w:rsid w:val="00756D43"/>
    <w:rsid w:val="00765DD0"/>
    <w:rsid w:val="00766C48"/>
    <w:rsid w:val="0077081D"/>
    <w:rsid w:val="00771C75"/>
    <w:rsid w:val="00784C48"/>
    <w:rsid w:val="007900A6"/>
    <w:rsid w:val="00790144"/>
    <w:rsid w:val="00791868"/>
    <w:rsid w:val="00792E99"/>
    <w:rsid w:val="00792F80"/>
    <w:rsid w:val="00793480"/>
    <w:rsid w:val="007A0A30"/>
    <w:rsid w:val="007A7396"/>
    <w:rsid w:val="007B6E39"/>
    <w:rsid w:val="007B7754"/>
    <w:rsid w:val="007C2343"/>
    <w:rsid w:val="007C497F"/>
    <w:rsid w:val="007C7F37"/>
    <w:rsid w:val="007D195C"/>
    <w:rsid w:val="007D2E53"/>
    <w:rsid w:val="007D5B01"/>
    <w:rsid w:val="007F0489"/>
    <w:rsid w:val="007F2091"/>
    <w:rsid w:val="007F446D"/>
    <w:rsid w:val="007F74B1"/>
    <w:rsid w:val="00802905"/>
    <w:rsid w:val="0080619E"/>
    <w:rsid w:val="0080646B"/>
    <w:rsid w:val="0081056A"/>
    <w:rsid w:val="008115EF"/>
    <w:rsid w:val="00814D6F"/>
    <w:rsid w:val="00815281"/>
    <w:rsid w:val="00815B66"/>
    <w:rsid w:val="00820023"/>
    <w:rsid w:val="00820F70"/>
    <w:rsid w:val="00827237"/>
    <w:rsid w:val="00830118"/>
    <w:rsid w:val="00832541"/>
    <w:rsid w:val="00834409"/>
    <w:rsid w:val="00840BC7"/>
    <w:rsid w:val="008472C6"/>
    <w:rsid w:val="00851486"/>
    <w:rsid w:val="00851874"/>
    <w:rsid w:val="0085310F"/>
    <w:rsid w:val="0085465F"/>
    <w:rsid w:val="00854FCF"/>
    <w:rsid w:val="00856E83"/>
    <w:rsid w:val="008679BD"/>
    <w:rsid w:val="00873B18"/>
    <w:rsid w:val="00881AF9"/>
    <w:rsid w:val="008910F4"/>
    <w:rsid w:val="00892A3B"/>
    <w:rsid w:val="00893BE8"/>
    <w:rsid w:val="00894F86"/>
    <w:rsid w:val="008957AE"/>
    <w:rsid w:val="00897D0A"/>
    <w:rsid w:val="008A2B23"/>
    <w:rsid w:val="008A5386"/>
    <w:rsid w:val="008A5425"/>
    <w:rsid w:val="008B2F61"/>
    <w:rsid w:val="008B3A79"/>
    <w:rsid w:val="008B4289"/>
    <w:rsid w:val="008C23E5"/>
    <w:rsid w:val="008C3747"/>
    <w:rsid w:val="008C597E"/>
    <w:rsid w:val="008C74AE"/>
    <w:rsid w:val="008D00BE"/>
    <w:rsid w:val="008D0303"/>
    <w:rsid w:val="008D1426"/>
    <w:rsid w:val="008D6CFF"/>
    <w:rsid w:val="008D7313"/>
    <w:rsid w:val="008D7E11"/>
    <w:rsid w:val="008E549E"/>
    <w:rsid w:val="008E5DB5"/>
    <w:rsid w:val="008F0B09"/>
    <w:rsid w:val="008F7543"/>
    <w:rsid w:val="00915B0D"/>
    <w:rsid w:val="00921581"/>
    <w:rsid w:val="00922DA1"/>
    <w:rsid w:val="0093256C"/>
    <w:rsid w:val="00947CA3"/>
    <w:rsid w:val="00956CA4"/>
    <w:rsid w:val="00960FF9"/>
    <w:rsid w:val="00981A25"/>
    <w:rsid w:val="00982347"/>
    <w:rsid w:val="00987B4E"/>
    <w:rsid w:val="00987FBD"/>
    <w:rsid w:val="00995DCF"/>
    <w:rsid w:val="009A2D89"/>
    <w:rsid w:val="009A34D0"/>
    <w:rsid w:val="009A6572"/>
    <w:rsid w:val="009B0D89"/>
    <w:rsid w:val="009B4B8E"/>
    <w:rsid w:val="009B7B07"/>
    <w:rsid w:val="009C5D2A"/>
    <w:rsid w:val="009D633E"/>
    <w:rsid w:val="009D78F8"/>
    <w:rsid w:val="009E1333"/>
    <w:rsid w:val="009E1521"/>
    <w:rsid w:val="009E36B7"/>
    <w:rsid w:val="009E373C"/>
    <w:rsid w:val="009E4F35"/>
    <w:rsid w:val="009E5835"/>
    <w:rsid w:val="009E6574"/>
    <w:rsid w:val="009E7DCD"/>
    <w:rsid w:val="009F0803"/>
    <w:rsid w:val="009F4FF4"/>
    <w:rsid w:val="009F51B6"/>
    <w:rsid w:val="00A066B4"/>
    <w:rsid w:val="00A123C9"/>
    <w:rsid w:val="00A12B0A"/>
    <w:rsid w:val="00A1696C"/>
    <w:rsid w:val="00A23FF3"/>
    <w:rsid w:val="00A261B9"/>
    <w:rsid w:val="00A31E47"/>
    <w:rsid w:val="00A372CD"/>
    <w:rsid w:val="00A40F7E"/>
    <w:rsid w:val="00A42F8F"/>
    <w:rsid w:val="00A434D0"/>
    <w:rsid w:val="00A44288"/>
    <w:rsid w:val="00A445E6"/>
    <w:rsid w:val="00A5024D"/>
    <w:rsid w:val="00A5403E"/>
    <w:rsid w:val="00A5408F"/>
    <w:rsid w:val="00A6127F"/>
    <w:rsid w:val="00A6200B"/>
    <w:rsid w:val="00A6415B"/>
    <w:rsid w:val="00A66D1D"/>
    <w:rsid w:val="00A83D3F"/>
    <w:rsid w:val="00A85840"/>
    <w:rsid w:val="00A90B61"/>
    <w:rsid w:val="00A95203"/>
    <w:rsid w:val="00AA4D41"/>
    <w:rsid w:val="00AB0D47"/>
    <w:rsid w:val="00AB4C4E"/>
    <w:rsid w:val="00AB7F7C"/>
    <w:rsid w:val="00AC2B93"/>
    <w:rsid w:val="00AC45CF"/>
    <w:rsid w:val="00AC5832"/>
    <w:rsid w:val="00AD02B1"/>
    <w:rsid w:val="00AD2A4D"/>
    <w:rsid w:val="00AD2FD4"/>
    <w:rsid w:val="00AD6207"/>
    <w:rsid w:val="00AD70E2"/>
    <w:rsid w:val="00AE2346"/>
    <w:rsid w:val="00AE3DE2"/>
    <w:rsid w:val="00AE4992"/>
    <w:rsid w:val="00AF1F82"/>
    <w:rsid w:val="00AF557C"/>
    <w:rsid w:val="00B01B99"/>
    <w:rsid w:val="00B02A01"/>
    <w:rsid w:val="00B0370A"/>
    <w:rsid w:val="00B037B6"/>
    <w:rsid w:val="00B10C0A"/>
    <w:rsid w:val="00B13E65"/>
    <w:rsid w:val="00B21801"/>
    <w:rsid w:val="00B2301C"/>
    <w:rsid w:val="00B25F4C"/>
    <w:rsid w:val="00B512E0"/>
    <w:rsid w:val="00B5628F"/>
    <w:rsid w:val="00B57150"/>
    <w:rsid w:val="00B62CFC"/>
    <w:rsid w:val="00B65BE3"/>
    <w:rsid w:val="00B67030"/>
    <w:rsid w:val="00B67DD1"/>
    <w:rsid w:val="00B71401"/>
    <w:rsid w:val="00B71F19"/>
    <w:rsid w:val="00B72139"/>
    <w:rsid w:val="00B72AAC"/>
    <w:rsid w:val="00B74AAA"/>
    <w:rsid w:val="00B8044D"/>
    <w:rsid w:val="00B8210F"/>
    <w:rsid w:val="00B878F1"/>
    <w:rsid w:val="00B94405"/>
    <w:rsid w:val="00BA0805"/>
    <w:rsid w:val="00BA4420"/>
    <w:rsid w:val="00BA69B4"/>
    <w:rsid w:val="00BA6B6A"/>
    <w:rsid w:val="00BB1B49"/>
    <w:rsid w:val="00BC657A"/>
    <w:rsid w:val="00BC7F75"/>
    <w:rsid w:val="00BD022C"/>
    <w:rsid w:val="00BD02C7"/>
    <w:rsid w:val="00BD112C"/>
    <w:rsid w:val="00BD2D0F"/>
    <w:rsid w:val="00BD5B07"/>
    <w:rsid w:val="00BE0FDA"/>
    <w:rsid w:val="00BE11BA"/>
    <w:rsid w:val="00BE20A0"/>
    <w:rsid w:val="00BE213B"/>
    <w:rsid w:val="00BE2271"/>
    <w:rsid w:val="00BE6954"/>
    <w:rsid w:val="00BF1C4C"/>
    <w:rsid w:val="00BF1FAA"/>
    <w:rsid w:val="00BF2985"/>
    <w:rsid w:val="00C0428D"/>
    <w:rsid w:val="00C047A0"/>
    <w:rsid w:val="00C068B5"/>
    <w:rsid w:val="00C236D2"/>
    <w:rsid w:val="00C236E3"/>
    <w:rsid w:val="00C3299F"/>
    <w:rsid w:val="00C375D4"/>
    <w:rsid w:val="00C443B1"/>
    <w:rsid w:val="00C47318"/>
    <w:rsid w:val="00C50767"/>
    <w:rsid w:val="00C5380A"/>
    <w:rsid w:val="00C55F9E"/>
    <w:rsid w:val="00C66E25"/>
    <w:rsid w:val="00C71B31"/>
    <w:rsid w:val="00C72BAA"/>
    <w:rsid w:val="00C72BC3"/>
    <w:rsid w:val="00C7364C"/>
    <w:rsid w:val="00C801CB"/>
    <w:rsid w:val="00C80854"/>
    <w:rsid w:val="00C926E0"/>
    <w:rsid w:val="00C94AC8"/>
    <w:rsid w:val="00C94C03"/>
    <w:rsid w:val="00C97112"/>
    <w:rsid w:val="00CA3FC1"/>
    <w:rsid w:val="00CA56AC"/>
    <w:rsid w:val="00CA5B84"/>
    <w:rsid w:val="00CA7386"/>
    <w:rsid w:val="00CA79FB"/>
    <w:rsid w:val="00CB2C71"/>
    <w:rsid w:val="00CB3313"/>
    <w:rsid w:val="00CB483F"/>
    <w:rsid w:val="00CB5E10"/>
    <w:rsid w:val="00CC17B6"/>
    <w:rsid w:val="00CC57DD"/>
    <w:rsid w:val="00CD6577"/>
    <w:rsid w:val="00CE2B95"/>
    <w:rsid w:val="00CF09DD"/>
    <w:rsid w:val="00CF52D8"/>
    <w:rsid w:val="00CF6E00"/>
    <w:rsid w:val="00CF6F0F"/>
    <w:rsid w:val="00D07376"/>
    <w:rsid w:val="00D11EF2"/>
    <w:rsid w:val="00D12F7F"/>
    <w:rsid w:val="00D2155F"/>
    <w:rsid w:val="00D27236"/>
    <w:rsid w:val="00D3262A"/>
    <w:rsid w:val="00D32639"/>
    <w:rsid w:val="00D35510"/>
    <w:rsid w:val="00D35A44"/>
    <w:rsid w:val="00D362CD"/>
    <w:rsid w:val="00D37509"/>
    <w:rsid w:val="00D410D8"/>
    <w:rsid w:val="00D527CE"/>
    <w:rsid w:val="00D5781B"/>
    <w:rsid w:val="00D63A01"/>
    <w:rsid w:val="00D6468F"/>
    <w:rsid w:val="00D66722"/>
    <w:rsid w:val="00D66E41"/>
    <w:rsid w:val="00D7582B"/>
    <w:rsid w:val="00D77652"/>
    <w:rsid w:val="00D81EE6"/>
    <w:rsid w:val="00D870A4"/>
    <w:rsid w:val="00D87E0F"/>
    <w:rsid w:val="00D901E7"/>
    <w:rsid w:val="00D93C9D"/>
    <w:rsid w:val="00D94BD9"/>
    <w:rsid w:val="00DA1BD4"/>
    <w:rsid w:val="00DA2C0F"/>
    <w:rsid w:val="00DA348A"/>
    <w:rsid w:val="00DA356A"/>
    <w:rsid w:val="00DA41F1"/>
    <w:rsid w:val="00DA44B9"/>
    <w:rsid w:val="00DA4781"/>
    <w:rsid w:val="00DA5883"/>
    <w:rsid w:val="00DB3E73"/>
    <w:rsid w:val="00DC266F"/>
    <w:rsid w:val="00DD718B"/>
    <w:rsid w:val="00DE015F"/>
    <w:rsid w:val="00DE1F80"/>
    <w:rsid w:val="00DF1C76"/>
    <w:rsid w:val="00DF3C13"/>
    <w:rsid w:val="00DF42ED"/>
    <w:rsid w:val="00DF5464"/>
    <w:rsid w:val="00DF54AD"/>
    <w:rsid w:val="00DF6A59"/>
    <w:rsid w:val="00E005AE"/>
    <w:rsid w:val="00E009C5"/>
    <w:rsid w:val="00E05204"/>
    <w:rsid w:val="00E056E1"/>
    <w:rsid w:val="00E13000"/>
    <w:rsid w:val="00E13ECC"/>
    <w:rsid w:val="00E140C0"/>
    <w:rsid w:val="00E207E1"/>
    <w:rsid w:val="00E21657"/>
    <w:rsid w:val="00E32C4A"/>
    <w:rsid w:val="00E44A1F"/>
    <w:rsid w:val="00E478F5"/>
    <w:rsid w:val="00E479C5"/>
    <w:rsid w:val="00E51771"/>
    <w:rsid w:val="00E524C2"/>
    <w:rsid w:val="00E54EAB"/>
    <w:rsid w:val="00E5592E"/>
    <w:rsid w:val="00E75BC7"/>
    <w:rsid w:val="00E93D45"/>
    <w:rsid w:val="00E94B5D"/>
    <w:rsid w:val="00E96BEF"/>
    <w:rsid w:val="00EA4516"/>
    <w:rsid w:val="00EA47B8"/>
    <w:rsid w:val="00EA51DC"/>
    <w:rsid w:val="00EA72B0"/>
    <w:rsid w:val="00EC0A3C"/>
    <w:rsid w:val="00EC22B1"/>
    <w:rsid w:val="00EC3A6D"/>
    <w:rsid w:val="00EC47F6"/>
    <w:rsid w:val="00EC6FC4"/>
    <w:rsid w:val="00ED27AC"/>
    <w:rsid w:val="00ED581E"/>
    <w:rsid w:val="00EE0FDE"/>
    <w:rsid w:val="00EE393D"/>
    <w:rsid w:val="00EF4528"/>
    <w:rsid w:val="00EF5669"/>
    <w:rsid w:val="00F0597A"/>
    <w:rsid w:val="00F0649E"/>
    <w:rsid w:val="00F06D2A"/>
    <w:rsid w:val="00F10F7A"/>
    <w:rsid w:val="00F141EC"/>
    <w:rsid w:val="00F14277"/>
    <w:rsid w:val="00F17565"/>
    <w:rsid w:val="00F2222D"/>
    <w:rsid w:val="00F23D8F"/>
    <w:rsid w:val="00F31A6D"/>
    <w:rsid w:val="00F3705C"/>
    <w:rsid w:val="00F40AE3"/>
    <w:rsid w:val="00F42A22"/>
    <w:rsid w:val="00F42D9E"/>
    <w:rsid w:val="00F53BDC"/>
    <w:rsid w:val="00F54962"/>
    <w:rsid w:val="00F54F6E"/>
    <w:rsid w:val="00F673F4"/>
    <w:rsid w:val="00F7403A"/>
    <w:rsid w:val="00F85DE6"/>
    <w:rsid w:val="00F85DFB"/>
    <w:rsid w:val="00F87422"/>
    <w:rsid w:val="00F8776C"/>
    <w:rsid w:val="00F908FF"/>
    <w:rsid w:val="00F91A8E"/>
    <w:rsid w:val="00FA31A7"/>
    <w:rsid w:val="00FA624B"/>
    <w:rsid w:val="00FC130C"/>
    <w:rsid w:val="00FC1AB9"/>
    <w:rsid w:val="00FC1D6E"/>
    <w:rsid w:val="00FC1E51"/>
    <w:rsid w:val="00FC32E1"/>
    <w:rsid w:val="00FC53AA"/>
    <w:rsid w:val="00FC6914"/>
    <w:rsid w:val="00FD2BC8"/>
    <w:rsid w:val="00FD5DB2"/>
    <w:rsid w:val="00FE1C32"/>
    <w:rsid w:val="00FE61FF"/>
    <w:rsid w:val="00FF74AA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C99618"/>
  <w15:chartTrackingRefBased/>
  <w15:docId w15:val="{656F51C4-08BE-4EB3-8C36-AE7FD396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3D"/>
  </w:style>
  <w:style w:type="paragraph" w:styleId="Footer">
    <w:name w:val="footer"/>
    <w:basedOn w:val="Normal"/>
    <w:link w:val="FooterChar"/>
    <w:uiPriority w:val="99"/>
    <w:unhideWhenUsed/>
    <w:rsid w:val="00EE3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3D"/>
  </w:style>
  <w:style w:type="character" w:styleId="Hyperlink">
    <w:name w:val="Hyperlink"/>
    <w:basedOn w:val="DefaultParagraphFont"/>
    <w:uiPriority w:val="99"/>
    <w:unhideWhenUsed/>
    <w:rsid w:val="008E549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549E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1A4684"/>
    <w:rPr>
      <w:i/>
      <w:iCs/>
    </w:rPr>
  </w:style>
  <w:style w:type="paragraph" w:styleId="NoSpacing">
    <w:name w:val="No Spacing"/>
    <w:uiPriority w:val="1"/>
    <w:qFormat/>
    <w:rsid w:val="00B25F4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543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onsjdb@cjd.ro" TargetMode="External"/><Relationship Id="rId1" Type="http://schemas.openxmlformats.org/officeDocument/2006/relationships/hyperlink" Target="mailto:consjdb@cjd.ro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4AE2-23C2-4E0A-A1CB-C907E692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10</Pages>
  <Words>2413</Words>
  <Characters>13756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 PRINT</dc:creator>
  <cp:keywords/>
  <dc:description/>
  <cp:lastModifiedBy>Razvan Ionut</cp:lastModifiedBy>
  <cp:revision>32</cp:revision>
  <cp:lastPrinted>2022-11-03T11:06:00Z</cp:lastPrinted>
  <dcterms:created xsi:type="dcterms:W3CDTF">2022-10-28T06:55:00Z</dcterms:created>
  <dcterms:modified xsi:type="dcterms:W3CDTF">2022-11-03T11:06:00Z</dcterms:modified>
</cp:coreProperties>
</file>